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77E9" w:rsidRDefault="0026476D" w:rsidP="00E277E9">
      <w:pPr>
        <w:pStyle w:val="Title"/>
      </w:pPr>
      <w:r>
        <w:rPr>
          <w:noProof/>
        </w:rPr>
        <w:drawing>
          <wp:inline distT="0" distB="0" distL="0" distR="0">
            <wp:extent cx="1841500" cy="3810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Basic </w:t>
      </w:r>
      <w:r w:rsidR="00E277E9">
        <w:t>Drupal 7 Self-Led Video Training</w:t>
      </w:r>
    </w:p>
    <w:p w:rsidR="00E277E9" w:rsidRDefault="00E277E9" w:rsidP="00E277E9"/>
    <w:p w:rsidR="00E277E9" w:rsidRDefault="00E277E9" w:rsidP="00E277E9">
      <w:r>
        <w:t xml:space="preserve">This checklist will provide you with a path for learning </w:t>
      </w:r>
      <w:r w:rsidR="00235774">
        <w:t xml:space="preserve">Basic </w:t>
      </w:r>
      <w:r>
        <w:t>Drupal 7! By watching the videos in the order provided and utilizing all of the ‘how-to’ pages on the Digital Commons Support site, we are confident that you will be ready to begin editing and adding content to your agency’s website in no time!</w:t>
      </w:r>
      <w:r>
        <w:br/>
      </w:r>
      <w:r>
        <w:br/>
      </w:r>
      <w:r w:rsidRPr="00346168">
        <w:rPr>
          <w:b/>
          <w:bCs/>
        </w:rPr>
        <w:t xml:space="preserve">Suggested </w:t>
      </w:r>
      <w:r w:rsidR="00346168" w:rsidRPr="00346168">
        <w:rPr>
          <w:b/>
          <w:bCs/>
        </w:rPr>
        <w:t>Order of Viewing</w:t>
      </w:r>
      <w:r w:rsidR="00DE5F13">
        <w:rPr>
          <w:b/>
          <w:bCs/>
        </w:rPr>
        <w:t xml:space="preserve"> (All videos can be accessed from first link)</w:t>
      </w:r>
    </w:p>
    <w:p w:rsidR="00E277E9" w:rsidRDefault="00E277E9" w:rsidP="00E277E9"/>
    <w:p w:rsidR="00E277E9" w:rsidRDefault="00E277E9">
      <w:r>
        <w:t xml:space="preserve">_____ </w:t>
      </w:r>
      <w:hyperlink r:id="rId5" w:history="1">
        <w:r w:rsidRPr="00DE5F13">
          <w:rPr>
            <w:rStyle w:val="Hyperlink"/>
          </w:rPr>
          <w:t>Introduction to the Digital Commons Platform</w:t>
        </w:r>
      </w:hyperlink>
      <w:r w:rsidR="002F5BC5">
        <w:t xml:space="preserve"> (2.37 min)</w:t>
      </w:r>
      <w:r w:rsidR="00DE5F13">
        <w:t xml:space="preserve">. </w:t>
      </w:r>
    </w:p>
    <w:p w:rsidR="00E277E9" w:rsidRDefault="00E277E9"/>
    <w:p w:rsidR="00E277E9" w:rsidRDefault="00E277E9">
      <w:r>
        <w:t xml:space="preserve">_____ </w:t>
      </w:r>
      <w:r w:rsidRPr="00DE5F13">
        <w:t>Creating and Editing a Site Page</w:t>
      </w:r>
      <w:r w:rsidR="002F5BC5">
        <w:t xml:space="preserve"> (8.19 min)</w:t>
      </w:r>
    </w:p>
    <w:p w:rsidR="00E277E9" w:rsidRDefault="00E277E9"/>
    <w:p w:rsidR="0026628F" w:rsidRDefault="00E277E9">
      <w:r>
        <w:t xml:space="preserve">_____  </w:t>
      </w:r>
      <w:r w:rsidR="00346168">
        <w:t>All 4 Parts of Text Editor (formerly known as WYSIWYG)</w:t>
      </w:r>
      <w:r w:rsidR="002F5BC5">
        <w:t xml:space="preserve"> (approx. 22min)</w:t>
      </w:r>
    </w:p>
    <w:p w:rsidR="00346168" w:rsidRDefault="00346168"/>
    <w:p w:rsidR="00346168" w:rsidRDefault="00346168">
      <w:r>
        <w:t>____</w:t>
      </w:r>
      <w:r w:rsidR="0026476D">
        <w:t>_ Accordions</w:t>
      </w:r>
      <w:r>
        <w:t xml:space="preserve"> and Tab Accordions</w:t>
      </w:r>
      <w:r w:rsidR="002F5BC5">
        <w:t xml:space="preserve"> (4 min.)</w:t>
      </w:r>
    </w:p>
    <w:p w:rsidR="00346168" w:rsidRDefault="00346168"/>
    <w:p w:rsidR="00346168" w:rsidRDefault="00346168">
      <w:r>
        <w:t>_____ Introduction to Content Moderation (Optional)</w:t>
      </w:r>
      <w:r w:rsidR="002F5BC5">
        <w:t xml:space="preserve"> (8.52 min)</w:t>
      </w:r>
    </w:p>
    <w:p w:rsidR="00DE5F13" w:rsidRDefault="00DE5F13"/>
    <w:p w:rsidR="00DE5F13" w:rsidRDefault="00DE5F13"/>
    <w:p w:rsidR="00DE5F13" w:rsidRDefault="00DE5F13">
      <w:r w:rsidRPr="00142B1F">
        <w:rPr>
          <w:b/>
          <w:bCs/>
        </w:rPr>
        <w:t>Required Reading</w:t>
      </w:r>
      <w:r>
        <w:t>:</w:t>
      </w:r>
    </w:p>
    <w:p w:rsidR="00DE5F13" w:rsidRDefault="00DE5F13"/>
    <w:p w:rsidR="00DE5F13" w:rsidRDefault="00DE5F13">
      <w:r>
        <w:t xml:space="preserve">_____  </w:t>
      </w:r>
      <w:hyperlink r:id="rId6" w:history="1">
        <w:r w:rsidRPr="00DE5F13">
          <w:rPr>
            <w:rStyle w:val="Hyperlink"/>
          </w:rPr>
          <w:t>Creating Accessible Content</w:t>
        </w:r>
      </w:hyperlink>
    </w:p>
    <w:p w:rsidR="00DE5F13" w:rsidRDefault="00DE5F13">
      <w:pPr>
        <w:rPr>
          <w:rStyle w:val="Hyperlink"/>
        </w:rPr>
      </w:pPr>
      <w:r>
        <w:t xml:space="preserve">_____  </w:t>
      </w:r>
      <w:hyperlink r:id="rId7" w:history="1">
        <w:r w:rsidRPr="00DE5F13">
          <w:rPr>
            <w:rStyle w:val="Hyperlink"/>
          </w:rPr>
          <w:t>Best Practices Blog</w:t>
        </w:r>
      </w:hyperlink>
    </w:p>
    <w:p w:rsidR="00235774" w:rsidRDefault="00235774">
      <w:pPr>
        <w:rPr>
          <w:rStyle w:val="Hyperlink"/>
        </w:rPr>
      </w:pPr>
    </w:p>
    <w:p w:rsidR="00235774" w:rsidRDefault="00235774">
      <w:pPr>
        <w:rPr>
          <w:rStyle w:val="Hyperlink"/>
        </w:rPr>
      </w:pPr>
    </w:p>
    <w:p w:rsidR="00235774" w:rsidRPr="00235774" w:rsidRDefault="00235774">
      <w:pPr>
        <w:rPr>
          <w:rStyle w:val="Hyperlink"/>
          <w:color w:val="auto"/>
          <w:u w:val="none"/>
        </w:rPr>
      </w:pPr>
      <w:r w:rsidRPr="00235774">
        <w:rPr>
          <w:rStyle w:val="Hyperlink"/>
          <w:color w:val="auto"/>
          <w:u w:val="none"/>
        </w:rPr>
        <w:t>Optional Practice:</w:t>
      </w:r>
      <w:r w:rsidR="006D6006">
        <w:rPr>
          <w:rStyle w:val="Hyperlink"/>
          <w:color w:val="auto"/>
          <w:u w:val="none"/>
        </w:rPr>
        <w:t xml:space="preserve"> (ask to be added to your agency’s Staging site</w:t>
      </w:r>
      <w:r w:rsidR="00BE1F6A">
        <w:rPr>
          <w:rStyle w:val="Hyperlink"/>
          <w:color w:val="auto"/>
          <w:u w:val="none"/>
        </w:rPr>
        <w:t xml:space="preserve"> and that a Site Page be created in your name. i.e. ‘Jane Site Page’</w:t>
      </w:r>
      <w:r w:rsidR="006D6006">
        <w:rPr>
          <w:rStyle w:val="Hyperlink"/>
          <w:color w:val="auto"/>
          <w:u w:val="none"/>
        </w:rPr>
        <w:t>)</w:t>
      </w:r>
    </w:p>
    <w:p w:rsidR="00235774" w:rsidRPr="00235774" w:rsidRDefault="00235774">
      <w:pPr>
        <w:rPr>
          <w:rStyle w:val="Hyperlink"/>
          <w:color w:val="auto"/>
          <w:u w:val="none"/>
        </w:rPr>
      </w:pPr>
    </w:p>
    <w:p w:rsidR="00235774" w:rsidRDefault="00235774">
      <w:pPr>
        <w:rPr>
          <w:rStyle w:val="Hyperlink"/>
          <w:color w:val="auto"/>
          <w:u w:val="none"/>
        </w:rPr>
      </w:pPr>
      <w:r w:rsidRPr="00235774">
        <w:rPr>
          <w:rStyle w:val="Hyperlink"/>
          <w:color w:val="auto"/>
          <w:u w:val="none"/>
        </w:rPr>
        <w:t>_____</w:t>
      </w:r>
      <w:r>
        <w:rPr>
          <w:rStyle w:val="Hyperlink"/>
          <w:color w:val="auto"/>
          <w:u w:val="none"/>
        </w:rPr>
        <w:t xml:space="preserve"> </w:t>
      </w:r>
      <w:r w:rsidR="00BE1F6A">
        <w:rPr>
          <w:rStyle w:val="Hyperlink"/>
          <w:color w:val="auto"/>
          <w:u w:val="none"/>
        </w:rPr>
        <w:t>Edit</w:t>
      </w:r>
      <w:r>
        <w:rPr>
          <w:rStyle w:val="Hyperlink"/>
          <w:color w:val="auto"/>
          <w:u w:val="none"/>
        </w:rPr>
        <w:t xml:space="preserve"> Site Page</w:t>
      </w:r>
      <w:r w:rsidR="00BE1F6A">
        <w:rPr>
          <w:rStyle w:val="Hyperlink"/>
          <w:color w:val="auto"/>
          <w:u w:val="none"/>
        </w:rPr>
        <w:t xml:space="preserve"> to include</w:t>
      </w:r>
      <w:r>
        <w:rPr>
          <w:rStyle w:val="Hyperlink"/>
          <w:color w:val="auto"/>
          <w:u w:val="none"/>
        </w:rPr>
        <w:t xml:space="preserve"> a main image, body content</w:t>
      </w:r>
      <w:r w:rsidR="00BE1F6A">
        <w:rPr>
          <w:rStyle w:val="Hyperlink"/>
          <w:color w:val="auto"/>
          <w:u w:val="none"/>
        </w:rPr>
        <w:t xml:space="preserve"> and a link to a different website.</w:t>
      </w:r>
    </w:p>
    <w:p w:rsidR="00235774" w:rsidRDefault="00235774">
      <w:pPr>
        <w:rPr>
          <w:rStyle w:val="Hyperlink"/>
          <w:color w:val="auto"/>
          <w:u w:val="none"/>
        </w:rPr>
      </w:pPr>
    </w:p>
    <w:p w:rsidR="00235774" w:rsidRDefault="0023577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 Include an Accordion with two tabs.</w:t>
      </w:r>
    </w:p>
    <w:p w:rsidR="00235774" w:rsidRDefault="00235774">
      <w:pPr>
        <w:rPr>
          <w:rStyle w:val="Hyperlink"/>
          <w:color w:val="auto"/>
          <w:u w:val="none"/>
        </w:rPr>
      </w:pPr>
    </w:p>
    <w:p w:rsidR="00235774" w:rsidRDefault="0023577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 Add an Associated File</w:t>
      </w:r>
    </w:p>
    <w:p w:rsidR="00235774" w:rsidRDefault="00235774">
      <w:pPr>
        <w:rPr>
          <w:rStyle w:val="Hyperlink"/>
          <w:color w:val="auto"/>
          <w:u w:val="none"/>
        </w:rPr>
      </w:pPr>
    </w:p>
    <w:p w:rsidR="00235774" w:rsidRPr="00235774" w:rsidRDefault="00235774">
      <w:r>
        <w:rPr>
          <w:rStyle w:val="Hyperlink"/>
          <w:color w:val="auto"/>
          <w:u w:val="none"/>
        </w:rPr>
        <w:t xml:space="preserve">_____ Add a </w:t>
      </w:r>
      <w:r w:rsidR="006D6006">
        <w:rPr>
          <w:rStyle w:val="Hyperlink"/>
          <w:color w:val="auto"/>
          <w:u w:val="none"/>
        </w:rPr>
        <w:t>few links in Related Content</w:t>
      </w:r>
    </w:p>
    <w:p w:rsidR="00DE5F13" w:rsidRDefault="00DE5F13"/>
    <w:p w:rsidR="00DE5F13" w:rsidRDefault="00DE5F13"/>
    <w:p w:rsidR="00346168" w:rsidRDefault="00346168"/>
    <w:p w:rsidR="00346168" w:rsidRDefault="00346168"/>
    <w:sectPr w:rsidR="00346168" w:rsidSect="0026476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E9"/>
    <w:rsid w:val="0007522B"/>
    <w:rsid w:val="00123BF4"/>
    <w:rsid w:val="00142B1F"/>
    <w:rsid w:val="001D62FA"/>
    <w:rsid w:val="00235774"/>
    <w:rsid w:val="0026476D"/>
    <w:rsid w:val="002F5232"/>
    <w:rsid w:val="002F5BC5"/>
    <w:rsid w:val="00346168"/>
    <w:rsid w:val="003521C1"/>
    <w:rsid w:val="00365727"/>
    <w:rsid w:val="003E53D0"/>
    <w:rsid w:val="00640077"/>
    <w:rsid w:val="006D6006"/>
    <w:rsid w:val="008A60A7"/>
    <w:rsid w:val="00981E50"/>
    <w:rsid w:val="009B6D7A"/>
    <w:rsid w:val="00B91EE8"/>
    <w:rsid w:val="00BE1F6A"/>
    <w:rsid w:val="00C27403"/>
    <w:rsid w:val="00CD6501"/>
    <w:rsid w:val="00DE5F13"/>
    <w:rsid w:val="00E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ECB2"/>
  <w15:chartTrackingRefBased/>
  <w15:docId w15:val="{4FC3F14B-F53F-3A41-8540-59C0E08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7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E5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F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italcommons.nc.gov/blog/2020/04/03/maintain-best-pract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commons.nc.gov/best-practices/creating-accessible-content" TargetMode="External"/><Relationship Id="rId5" Type="http://schemas.openxmlformats.org/officeDocument/2006/relationships/hyperlink" Target="https://digitalcommons.nc.gov/training/training-video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Vines, Liz</dc:creator>
  <cp:keywords/>
  <dc:description/>
  <cp:lastModifiedBy>Vines, Liz</cp:lastModifiedBy>
  <cp:revision>8</cp:revision>
  <dcterms:created xsi:type="dcterms:W3CDTF">2020-10-19T19:51:00Z</dcterms:created>
  <dcterms:modified xsi:type="dcterms:W3CDTF">2020-10-27T17:31:00Z</dcterms:modified>
</cp:coreProperties>
</file>