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CE022" w14:textId="6F3655F8" w:rsidR="00980008" w:rsidRPr="008F083F" w:rsidRDefault="00980008" w:rsidP="008F083F">
      <w:pPr>
        <w:ind w:left="-810"/>
        <w:rPr>
          <w:rFonts w:ascii="Calibri" w:hAnsi="Calibri" w:cs="Calibri"/>
          <w:b/>
          <w:bCs/>
          <w:sz w:val="48"/>
          <w:szCs w:val="48"/>
        </w:rPr>
      </w:pPr>
      <w:r w:rsidRPr="008F083F">
        <w:rPr>
          <w:rFonts w:ascii="Calibri" w:hAnsi="Calibri" w:cs="Calibri"/>
          <w:b/>
          <w:bCs/>
          <w:sz w:val="48"/>
          <w:szCs w:val="48"/>
        </w:rPr>
        <w:t xml:space="preserve">Website Migration Checklist </w:t>
      </w: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620"/>
        <w:gridCol w:w="7560"/>
        <w:gridCol w:w="2160"/>
      </w:tblGrid>
      <w:tr w:rsidR="002C434E" w:rsidRPr="00697B87" w14:paraId="60ECEFA6" w14:textId="77777777" w:rsidTr="007F11E3">
        <w:tc>
          <w:tcPr>
            <w:tcW w:w="1620" w:type="dxa"/>
            <w:shd w:val="clear" w:color="auto" w:fill="E7E6E6" w:themeFill="background2"/>
          </w:tcPr>
          <w:p w14:paraId="78C2D57F" w14:textId="77777777" w:rsidR="002C434E" w:rsidRPr="46515148" w:rsidRDefault="002C434E" w:rsidP="002C434E">
            <w:pPr>
              <w:rPr>
                <w:rFonts w:ascii="Calibri" w:hAnsi="Calibri" w:cs="Calibri"/>
              </w:rPr>
            </w:pPr>
          </w:p>
        </w:tc>
        <w:tc>
          <w:tcPr>
            <w:tcW w:w="7560" w:type="dxa"/>
            <w:shd w:val="clear" w:color="auto" w:fill="E7E6E6" w:themeFill="background2"/>
          </w:tcPr>
          <w:p w14:paraId="65856FC8" w14:textId="1BBA20F5" w:rsidR="002C434E" w:rsidRPr="002C434E" w:rsidRDefault="002C434E" w:rsidP="002C434E">
            <w:pPr>
              <w:rPr>
                <w:rFonts w:ascii="Calibri" w:hAnsi="Calibri" w:cs="Calibr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8F083F">
              <w:rPr>
                <w:rFonts w:ascii="Calibri" w:hAnsi="Calibri" w:cs="Calibri"/>
                <w:b/>
                <w:bCs/>
                <w:color w:val="1F3864" w:themeColor="accent1" w:themeShade="80"/>
                <w:sz w:val="28"/>
                <w:szCs w:val="28"/>
              </w:rPr>
              <w:t>Normalization</w:t>
            </w:r>
            <w:r>
              <w:rPr>
                <w:rFonts w:ascii="Calibri" w:hAnsi="Calibri" w:cs="Calibri"/>
                <w:b/>
                <w:bCs/>
                <w:color w:val="1F3864" w:themeColor="accent1" w:themeShade="80"/>
                <w:sz w:val="28"/>
                <w:szCs w:val="28"/>
              </w:rPr>
              <w:t xml:space="preserve"> Steps</w:t>
            </w:r>
          </w:p>
        </w:tc>
        <w:tc>
          <w:tcPr>
            <w:tcW w:w="2160" w:type="dxa"/>
            <w:shd w:val="clear" w:color="auto" w:fill="E7E6E6" w:themeFill="background2"/>
          </w:tcPr>
          <w:p w14:paraId="4B1E353B" w14:textId="5593E00B" w:rsidR="002C434E" w:rsidRPr="002C434E" w:rsidRDefault="002C434E" w:rsidP="002C434E">
            <w:pPr>
              <w:rPr>
                <w:rFonts w:ascii="Calibri" w:hAnsi="Calibri" w:cs="Calibr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2101F465">
              <w:rPr>
                <w:rFonts w:ascii="Calibri" w:hAnsi="Calibri" w:cs="Calibri"/>
                <w:b/>
                <w:bCs/>
                <w:color w:val="1F3864" w:themeColor="accent1" w:themeShade="80"/>
                <w:sz w:val="28"/>
                <w:szCs w:val="28"/>
              </w:rPr>
              <w:t>A</w:t>
            </w:r>
            <w:r w:rsidR="2F6DA14A" w:rsidRPr="2101F465">
              <w:rPr>
                <w:rFonts w:ascii="Calibri" w:hAnsi="Calibri" w:cs="Calibri"/>
                <w:b/>
                <w:bCs/>
                <w:color w:val="1F3864" w:themeColor="accent1" w:themeShade="80"/>
                <w:sz w:val="28"/>
                <w:szCs w:val="28"/>
              </w:rPr>
              <w:t>gency Action</w:t>
            </w:r>
          </w:p>
        </w:tc>
      </w:tr>
      <w:tr w:rsidR="002C434E" w:rsidRPr="00697B87" w14:paraId="4E8877DF" w14:textId="77777777" w:rsidTr="007F11E3">
        <w:tc>
          <w:tcPr>
            <w:tcW w:w="1620" w:type="dxa"/>
          </w:tcPr>
          <w:p w14:paraId="5A8368AB" w14:textId="77777777" w:rsidR="002C434E" w:rsidRPr="46515148" w:rsidRDefault="002C434E" w:rsidP="002C434E">
            <w:pPr>
              <w:rPr>
                <w:rFonts w:ascii="Calibri" w:hAnsi="Calibri" w:cs="Calibri"/>
              </w:rPr>
            </w:pPr>
          </w:p>
        </w:tc>
        <w:tc>
          <w:tcPr>
            <w:tcW w:w="7560" w:type="dxa"/>
          </w:tcPr>
          <w:p w14:paraId="616FF982" w14:textId="285EDE50" w:rsidR="002C434E" w:rsidRPr="00697B87" w:rsidRDefault="002C434E" w:rsidP="002C434E">
            <w:pPr>
              <w:rPr>
                <w:rFonts w:ascii="Calibri" w:hAnsi="Calibri" w:cs="Calibri"/>
              </w:rPr>
            </w:pPr>
            <w:r w:rsidRPr="46515148">
              <w:rPr>
                <w:rFonts w:ascii="Calibri" w:hAnsi="Calibri" w:cs="Calibri"/>
              </w:rPr>
              <w:t>Any campaigns or important website projects that agency is planning within next 3 months? Any other migration project stoppers?</w:t>
            </w:r>
          </w:p>
          <w:p w14:paraId="1C9987E9" w14:textId="6788753D" w:rsidR="002C434E" w:rsidRPr="00697B87" w:rsidRDefault="002C434E" w:rsidP="002C434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754CAC6D" w14:textId="7DE5E104" w:rsidR="002C434E" w:rsidRDefault="002C434E" w:rsidP="002C43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C434E" w:rsidRPr="00697B87" w14:paraId="15A1938B" w14:textId="77777777" w:rsidTr="007F11E3">
        <w:tc>
          <w:tcPr>
            <w:tcW w:w="1620" w:type="dxa"/>
          </w:tcPr>
          <w:p w14:paraId="5F5D7AC4" w14:textId="2ED5E341" w:rsidR="002C434E" w:rsidRPr="46515148" w:rsidRDefault="002C434E" w:rsidP="002C43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Web</w:t>
            </w:r>
            <w:r>
              <w:rPr>
                <w:rFonts w:ascii="Calibri" w:hAnsi="Calibri" w:cs="Calibri"/>
                <w:b/>
                <w:bCs/>
              </w:rPr>
              <w:br/>
            </w:r>
            <w:r w:rsidRPr="46515148">
              <w:rPr>
                <w:rFonts w:ascii="Calibri" w:hAnsi="Calibri" w:cs="Calibri"/>
                <w:b/>
                <w:bCs/>
              </w:rPr>
              <w:t>manager</w:t>
            </w:r>
          </w:p>
        </w:tc>
        <w:tc>
          <w:tcPr>
            <w:tcW w:w="7560" w:type="dxa"/>
          </w:tcPr>
          <w:p w14:paraId="7556D453" w14:textId="7E535E81" w:rsidR="002C434E" w:rsidRPr="00697B87" w:rsidRDefault="002C434E" w:rsidP="002C434E">
            <w:pPr>
              <w:rPr>
                <w:rFonts w:ascii="Calibri" w:hAnsi="Calibri" w:cs="Calibri"/>
              </w:rPr>
            </w:pPr>
            <w:r w:rsidRPr="46515148">
              <w:rPr>
                <w:rFonts w:ascii="Calibri" w:hAnsi="Calibri" w:cs="Calibri"/>
              </w:rPr>
              <w:t xml:space="preserve">Does agency have a designated </w:t>
            </w:r>
            <w:r w:rsidRPr="46515148">
              <w:rPr>
                <w:rFonts w:ascii="Calibri" w:hAnsi="Calibri" w:cs="Calibri"/>
                <w:b/>
                <w:bCs/>
              </w:rPr>
              <w:t>website manager</w:t>
            </w:r>
            <w:r w:rsidRPr="46515148">
              <w:rPr>
                <w:rFonts w:ascii="Calibri" w:hAnsi="Calibri" w:cs="Calibri"/>
              </w:rPr>
              <w:t xml:space="preserve"> and team to work on the website review? Establish agency migration review process.</w:t>
            </w:r>
          </w:p>
          <w:p w14:paraId="44AC4725" w14:textId="64A5D819" w:rsidR="002C434E" w:rsidRPr="00697B87" w:rsidRDefault="002C434E" w:rsidP="002C434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282D97C2" w14:textId="5D6612BD" w:rsidR="002C434E" w:rsidRDefault="002C434E" w:rsidP="002C43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C434E" w:rsidRPr="00697B87" w14:paraId="4DDF4053" w14:textId="77777777" w:rsidTr="007F11E3">
        <w:tc>
          <w:tcPr>
            <w:tcW w:w="1620" w:type="dxa"/>
          </w:tcPr>
          <w:p w14:paraId="0392914F" w14:textId="60B0B761" w:rsidR="002C434E" w:rsidRPr="39B513D4" w:rsidRDefault="002C434E" w:rsidP="002C434E">
            <w:pPr>
              <w:rPr>
                <w:rFonts w:ascii="Calibri" w:hAnsi="Calibri" w:cs="Calibri"/>
              </w:rPr>
            </w:pPr>
            <w:r w:rsidRPr="002C434E">
              <w:rPr>
                <w:rFonts w:ascii="Calibri" w:hAnsi="Calibri" w:cs="Calibri"/>
                <w:b/>
                <w:bCs/>
              </w:rPr>
              <w:t>Broken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2C434E">
              <w:rPr>
                <w:rFonts w:ascii="Calibri" w:hAnsi="Calibri" w:cs="Calibri"/>
                <w:b/>
                <w:bCs/>
              </w:rPr>
              <w:t>Links</w:t>
            </w:r>
          </w:p>
        </w:tc>
        <w:tc>
          <w:tcPr>
            <w:tcW w:w="7560" w:type="dxa"/>
          </w:tcPr>
          <w:p w14:paraId="75E2C101" w14:textId="573E1403" w:rsidR="002C434E" w:rsidRPr="00697B87" w:rsidRDefault="002C434E" w:rsidP="002C434E">
            <w:pPr>
              <w:rPr>
                <w:rFonts w:ascii="Calibri" w:hAnsi="Calibri" w:cs="Calibri"/>
              </w:rPr>
            </w:pPr>
            <w:r w:rsidRPr="39B513D4">
              <w:rPr>
                <w:rFonts w:ascii="Calibri" w:hAnsi="Calibri" w:cs="Calibri"/>
              </w:rPr>
              <w:t xml:space="preserve">Are broken links fixed? </w:t>
            </w:r>
            <w:r>
              <w:br/>
            </w:r>
          </w:p>
        </w:tc>
        <w:tc>
          <w:tcPr>
            <w:tcW w:w="2160" w:type="dxa"/>
          </w:tcPr>
          <w:p w14:paraId="225B7353" w14:textId="493F9979" w:rsidR="002C434E" w:rsidRDefault="002C434E" w:rsidP="002C434E">
            <w:pPr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2C434E" w:rsidRPr="00697B87" w14:paraId="7DDFA9DD" w14:textId="77777777" w:rsidTr="007F11E3">
        <w:tc>
          <w:tcPr>
            <w:tcW w:w="1620" w:type="dxa"/>
          </w:tcPr>
          <w:p w14:paraId="47DA1F32" w14:textId="20CB52C7" w:rsidR="002C434E" w:rsidRPr="46515148" w:rsidRDefault="002C434E" w:rsidP="002C434E">
            <w:pPr>
              <w:rPr>
                <w:rFonts w:ascii="Calibri" w:hAnsi="Calibri" w:cs="Calibri"/>
              </w:rPr>
            </w:pPr>
            <w:r w:rsidRPr="46515148">
              <w:rPr>
                <w:rFonts w:ascii="Calibri" w:hAnsi="Calibri" w:cs="Calibri"/>
                <w:b/>
                <w:bCs/>
              </w:rPr>
              <w:t>ALT text</w:t>
            </w:r>
          </w:p>
        </w:tc>
        <w:tc>
          <w:tcPr>
            <w:tcW w:w="7560" w:type="dxa"/>
          </w:tcPr>
          <w:p w14:paraId="2FE10960" w14:textId="28DD2B7D" w:rsidR="002C434E" w:rsidRPr="00697B87" w:rsidRDefault="002C434E" w:rsidP="002C434E">
            <w:pPr>
              <w:rPr>
                <w:rFonts w:ascii="Calibri" w:hAnsi="Calibri" w:cs="Calibri"/>
              </w:rPr>
            </w:pPr>
            <w:r w:rsidRPr="46515148">
              <w:rPr>
                <w:rFonts w:ascii="Calibri" w:hAnsi="Calibri" w:cs="Calibri"/>
              </w:rPr>
              <w:t xml:space="preserve">Is missing </w:t>
            </w:r>
            <w:r w:rsidRPr="46515148">
              <w:rPr>
                <w:rFonts w:ascii="Calibri" w:hAnsi="Calibri" w:cs="Calibri"/>
                <w:b/>
                <w:bCs/>
              </w:rPr>
              <w:t>ALT text</w:t>
            </w:r>
            <w:r w:rsidRPr="46515148">
              <w:rPr>
                <w:rFonts w:ascii="Calibri" w:hAnsi="Calibri" w:cs="Calibri"/>
              </w:rPr>
              <w:t xml:space="preserve"> on images updated? This is a required field on D8.</w:t>
            </w:r>
          </w:p>
          <w:p w14:paraId="07CEACA5" w14:textId="6F6AAA7E" w:rsidR="002C434E" w:rsidRPr="00697B87" w:rsidRDefault="002C434E" w:rsidP="002C434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546E0384" w14:textId="766CE43A" w:rsidR="002C434E" w:rsidRDefault="002C434E" w:rsidP="002C434E">
            <w:pPr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2C434E" w:rsidRPr="00697B87" w14:paraId="4322B326" w14:textId="77777777" w:rsidTr="007F11E3">
        <w:trPr>
          <w:trHeight w:val="431"/>
        </w:trPr>
        <w:tc>
          <w:tcPr>
            <w:tcW w:w="1620" w:type="dxa"/>
            <w:shd w:val="clear" w:color="auto" w:fill="E7E6E6" w:themeFill="background2"/>
          </w:tcPr>
          <w:p w14:paraId="75F25042" w14:textId="77777777" w:rsidR="002C434E" w:rsidRPr="008F083F" w:rsidRDefault="002C434E" w:rsidP="002C434E">
            <w:pPr>
              <w:rPr>
                <w:rFonts w:ascii="Calibri" w:hAnsi="Calibri" w:cs="Calibri"/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E7E6E6" w:themeFill="background2"/>
          </w:tcPr>
          <w:p w14:paraId="30386734" w14:textId="233EEBB7" w:rsidR="002C434E" w:rsidRPr="008F083F" w:rsidRDefault="002C434E" w:rsidP="002C434E">
            <w:pPr>
              <w:rPr>
                <w:rFonts w:ascii="Calibri" w:hAnsi="Calibri" w:cs="Calibri"/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E7E6E6" w:themeFill="background2"/>
          </w:tcPr>
          <w:p w14:paraId="62C0B5FD" w14:textId="0259F6D3" w:rsidR="002C434E" w:rsidRDefault="002C434E" w:rsidP="002C434E">
            <w:pPr>
              <w:rPr>
                <w:rFonts w:ascii="Calibri" w:hAnsi="Calibri" w:cs="Calibri"/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2C434E" w:rsidRPr="00697B87" w14:paraId="1390B98F" w14:textId="77777777" w:rsidTr="007F11E3">
        <w:tc>
          <w:tcPr>
            <w:tcW w:w="1620" w:type="dxa"/>
          </w:tcPr>
          <w:p w14:paraId="060F372C" w14:textId="0F000E3D" w:rsidR="002C434E" w:rsidRPr="46515148" w:rsidRDefault="002C434E" w:rsidP="002C434E">
            <w:pPr>
              <w:rPr>
                <w:rFonts w:ascii="Calibri" w:hAnsi="Calibri" w:cs="Calibri"/>
                <w:b/>
                <w:bCs/>
                <w:highlight w:val="lightGray"/>
              </w:rPr>
            </w:pPr>
            <w:r w:rsidRPr="002C434E">
              <w:rPr>
                <w:rFonts w:ascii="Calibri" w:hAnsi="Calibri" w:cs="Calibri"/>
                <w:b/>
                <w:bCs/>
              </w:rPr>
              <w:t>Users</w:t>
            </w:r>
          </w:p>
        </w:tc>
        <w:tc>
          <w:tcPr>
            <w:tcW w:w="7560" w:type="dxa"/>
          </w:tcPr>
          <w:p w14:paraId="4B5DB22C" w14:textId="5D684EA9" w:rsidR="002C434E" w:rsidRDefault="002C434E" w:rsidP="002C434E">
            <w:pPr>
              <w:spacing w:line="257" w:lineRule="auto"/>
              <w:rPr>
                <w:rFonts w:ascii="Calibri" w:hAnsi="Calibri" w:cs="Calibri"/>
              </w:rPr>
            </w:pPr>
            <w:r w:rsidRPr="2101F465">
              <w:rPr>
                <w:rFonts w:ascii="Calibri" w:hAnsi="Calibri" w:cs="Calibri"/>
                <w:b/>
                <w:bCs/>
              </w:rPr>
              <w:t xml:space="preserve">Only Active Users </w:t>
            </w:r>
            <w:r w:rsidRPr="2101F465">
              <w:rPr>
                <w:rFonts w:ascii="Calibri" w:hAnsi="Calibri" w:cs="Calibri"/>
              </w:rPr>
              <w:t>are going to be migrated.</w:t>
            </w:r>
            <w:r w:rsidRPr="2101F465">
              <w:rPr>
                <w:rFonts w:ascii="Calibri" w:hAnsi="Calibri" w:cs="Calibri"/>
                <w:b/>
                <w:bCs/>
              </w:rPr>
              <w:t xml:space="preserve"> </w:t>
            </w:r>
            <w:r w:rsidRPr="2101F465">
              <w:rPr>
                <w:rFonts w:ascii="Calibri" w:hAnsi="Calibri" w:cs="Calibri"/>
              </w:rPr>
              <w:t xml:space="preserve">Clean up </w:t>
            </w:r>
            <w:r w:rsidRPr="2101F465">
              <w:rPr>
                <w:rFonts w:ascii="Calibri" w:hAnsi="Calibri" w:cs="Calibri"/>
                <w:b/>
                <w:bCs/>
              </w:rPr>
              <w:t>user</w:t>
            </w:r>
            <w:r w:rsidR="00EB28CF">
              <w:rPr>
                <w:rFonts w:ascii="Calibri" w:hAnsi="Calibri" w:cs="Calibri"/>
                <w:b/>
                <w:bCs/>
              </w:rPr>
              <w:t>s</w:t>
            </w:r>
            <w:r w:rsidRPr="2101F465">
              <w:rPr>
                <w:rFonts w:ascii="Calibri" w:hAnsi="Calibri" w:cs="Calibri"/>
                <w:b/>
                <w:bCs/>
              </w:rPr>
              <w:t xml:space="preserve"> list</w:t>
            </w:r>
            <w:r w:rsidRPr="2101F465">
              <w:rPr>
                <w:rFonts w:ascii="Calibri" w:hAnsi="Calibri" w:cs="Calibri"/>
              </w:rPr>
              <w:t xml:space="preserve">, making sure the content </w:t>
            </w:r>
            <w:r w:rsidR="00EB28CF">
              <w:rPr>
                <w:rFonts w:ascii="Calibri" w:hAnsi="Calibri" w:cs="Calibri"/>
              </w:rPr>
              <w:t xml:space="preserve">they created is assigned to </w:t>
            </w:r>
            <w:r w:rsidR="002E3765">
              <w:rPr>
                <w:rFonts w:ascii="Calibri" w:hAnsi="Calibri" w:cs="Calibri"/>
              </w:rPr>
              <w:t>Anonymous</w:t>
            </w:r>
            <w:r w:rsidR="00EB28CF">
              <w:rPr>
                <w:rFonts w:ascii="Calibri" w:hAnsi="Calibri" w:cs="Calibri"/>
              </w:rPr>
              <w:t xml:space="preserve"> </w:t>
            </w:r>
            <w:r w:rsidR="002E3765">
              <w:rPr>
                <w:rFonts w:ascii="Calibri" w:hAnsi="Calibri" w:cs="Calibri"/>
              </w:rPr>
              <w:t>user</w:t>
            </w:r>
            <w:r w:rsidR="0099271B">
              <w:rPr>
                <w:rFonts w:ascii="Calibri" w:hAnsi="Calibri" w:cs="Calibri"/>
              </w:rPr>
              <w:t>, see</w:t>
            </w:r>
            <w:r w:rsidRPr="2101F465">
              <w:rPr>
                <w:rFonts w:ascii="Calibri" w:hAnsi="Calibri" w:cs="Calibri"/>
              </w:rPr>
              <w:t xml:space="preserve"> </w:t>
            </w:r>
            <w:hyperlink r:id="rId8">
              <w:r w:rsidRPr="2101F465">
                <w:rPr>
                  <w:rStyle w:val="Hyperlink"/>
                  <w:rFonts w:ascii="Calibri" w:hAnsi="Calibri" w:cs="Calibri"/>
                </w:rPr>
                <w:t>instruct</w:t>
              </w:r>
              <w:r w:rsidRPr="2101F465">
                <w:rPr>
                  <w:rStyle w:val="Hyperlink"/>
                  <w:rFonts w:ascii="Calibri" w:hAnsi="Calibri" w:cs="Calibri"/>
                </w:rPr>
                <w:t>i</w:t>
              </w:r>
              <w:r w:rsidRPr="2101F465">
                <w:rPr>
                  <w:rStyle w:val="Hyperlink"/>
                  <w:rFonts w:ascii="Calibri" w:hAnsi="Calibri" w:cs="Calibri"/>
                </w:rPr>
                <w:t>ons here</w:t>
              </w:r>
            </w:hyperlink>
            <w:r w:rsidR="002E3765">
              <w:t>:</w:t>
            </w:r>
          </w:p>
          <w:p w14:paraId="2F0FF5CA" w14:textId="235780A1" w:rsidR="002C434E" w:rsidRPr="002C434E" w:rsidRDefault="002C434E" w:rsidP="002C434E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rFonts w:ascii="Calibri" w:hAnsi="Calibri" w:cs="Calibri"/>
              </w:rPr>
            </w:pPr>
            <w:r w:rsidRPr="2101F465">
              <w:rPr>
                <w:rFonts w:ascii="Calibri" w:hAnsi="Calibri" w:cs="Calibri"/>
              </w:rPr>
              <w:t>Delete blocked users</w:t>
            </w:r>
            <w:r w:rsidR="2B8E228B" w:rsidRPr="2101F465">
              <w:rPr>
                <w:rFonts w:ascii="Calibri" w:hAnsi="Calibri" w:cs="Calibri"/>
              </w:rPr>
              <w:t>, except Administrators.</w:t>
            </w:r>
          </w:p>
          <w:p w14:paraId="02062FAA" w14:textId="5BCF0F78" w:rsidR="002C434E" w:rsidRPr="002C434E" w:rsidRDefault="002C434E" w:rsidP="2101F465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rFonts w:asciiTheme="minorHAnsi" w:eastAsiaTheme="minorEastAsia" w:hAnsiTheme="minorHAnsi" w:cstheme="minorBidi"/>
              </w:rPr>
            </w:pPr>
            <w:r w:rsidRPr="2101F465">
              <w:rPr>
                <w:rFonts w:ascii="Calibri" w:hAnsi="Calibri" w:cs="Calibri"/>
              </w:rPr>
              <w:t xml:space="preserve">Delete people who have not logged in for </w:t>
            </w:r>
            <w:proofErr w:type="gramStart"/>
            <w:r w:rsidRPr="2101F465">
              <w:rPr>
                <w:rFonts w:ascii="Calibri" w:hAnsi="Calibri" w:cs="Calibri"/>
              </w:rPr>
              <w:t>an</w:t>
            </w:r>
            <w:proofErr w:type="gramEnd"/>
            <w:r w:rsidRPr="2101F465">
              <w:rPr>
                <w:rFonts w:ascii="Calibri" w:hAnsi="Calibri" w:cs="Calibri"/>
              </w:rPr>
              <w:t xml:space="preserve"> year.</w:t>
            </w:r>
          </w:p>
          <w:p w14:paraId="523D014E" w14:textId="5C160520" w:rsidR="002C434E" w:rsidRPr="002C434E" w:rsidRDefault="002C434E" w:rsidP="002C434E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rFonts w:ascii="Calibri" w:hAnsi="Calibri" w:cs="Calibri"/>
                <w:b/>
                <w:bCs/>
              </w:rPr>
            </w:pPr>
            <w:r w:rsidRPr="002C434E">
              <w:rPr>
                <w:rFonts w:ascii="Calibri" w:hAnsi="Calibri" w:cs="Calibri"/>
              </w:rPr>
              <w:t xml:space="preserve">All users should be using an NCID login.  </w:t>
            </w:r>
            <w:r>
              <w:br/>
            </w:r>
          </w:p>
        </w:tc>
        <w:tc>
          <w:tcPr>
            <w:tcW w:w="2160" w:type="dxa"/>
          </w:tcPr>
          <w:p w14:paraId="4F921784" w14:textId="231E9857" w:rsidR="002C434E" w:rsidRDefault="002C434E" w:rsidP="002C43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C434E" w:rsidRPr="00697B87" w14:paraId="2E8A8528" w14:textId="77777777" w:rsidTr="007F11E3">
        <w:tc>
          <w:tcPr>
            <w:tcW w:w="1620" w:type="dxa"/>
          </w:tcPr>
          <w:p w14:paraId="3D4BEDEF" w14:textId="0FEF55EB" w:rsidR="002C434E" w:rsidRPr="3546B332" w:rsidRDefault="002C434E" w:rsidP="002C434E">
            <w:pPr>
              <w:rPr>
                <w:rFonts w:ascii="Calibri" w:hAnsi="Calibri" w:cs="Calibri"/>
                <w:b/>
                <w:bCs/>
                <w:highlight w:val="lightGray"/>
              </w:rPr>
            </w:pPr>
            <w:r w:rsidRPr="002C434E">
              <w:rPr>
                <w:rFonts w:ascii="Calibri" w:hAnsi="Calibri" w:cs="Calibri"/>
                <w:b/>
                <w:bCs/>
              </w:rPr>
              <w:t>Content</w:t>
            </w:r>
          </w:p>
        </w:tc>
        <w:tc>
          <w:tcPr>
            <w:tcW w:w="7560" w:type="dxa"/>
          </w:tcPr>
          <w:p w14:paraId="07030651" w14:textId="709B761F" w:rsidR="002C434E" w:rsidRPr="00697B87" w:rsidRDefault="002C434E" w:rsidP="002C434E">
            <w:pPr>
              <w:spacing w:line="257" w:lineRule="auto"/>
              <w:rPr>
                <w:rFonts w:ascii="Calibri" w:hAnsi="Calibri" w:cs="Calibri"/>
              </w:rPr>
            </w:pPr>
            <w:r w:rsidRPr="3546B332">
              <w:rPr>
                <w:rFonts w:ascii="Calibri" w:hAnsi="Calibri" w:cs="Calibri"/>
                <w:b/>
                <w:bCs/>
              </w:rPr>
              <w:t>Only Published content</w:t>
            </w:r>
            <w:r w:rsidRPr="3546B332">
              <w:rPr>
                <w:rFonts w:ascii="Calibri" w:hAnsi="Calibri" w:cs="Calibri"/>
              </w:rPr>
              <w:t xml:space="preserve"> is going to be migrated.</w:t>
            </w:r>
            <w:r w:rsidRPr="3546B33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32D752F7" w14:textId="5D035768" w:rsidR="002C434E" w:rsidRPr="00697B87" w:rsidRDefault="002C434E" w:rsidP="002C434E">
            <w:pPr>
              <w:pStyle w:val="ListParagraph"/>
              <w:numPr>
                <w:ilvl w:val="0"/>
                <w:numId w:val="21"/>
              </w:numPr>
              <w:spacing w:line="257" w:lineRule="auto"/>
            </w:pPr>
            <w:r w:rsidRPr="002C434E">
              <w:rPr>
                <w:rFonts w:ascii="Calibri" w:hAnsi="Calibri" w:cs="Calibri"/>
              </w:rPr>
              <w:t xml:space="preserve">Review all </w:t>
            </w:r>
            <w:r w:rsidRPr="002C434E">
              <w:rPr>
                <w:rFonts w:ascii="Calibri" w:hAnsi="Calibri" w:cs="Calibri"/>
                <w:b/>
                <w:bCs/>
              </w:rPr>
              <w:t>unpublished pages</w:t>
            </w:r>
            <w:r w:rsidRPr="002C434E">
              <w:rPr>
                <w:rFonts w:ascii="Calibri" w:hAnsi="Calibri" w:cs="Calibri"/>
              </w:rPr>
              <w:t xml:space="preserve"> on the website, publish what is needed. </w:t>
            </w:r>
          </w:p>
          <w:p w14:paraId="61D07749" w14:textId="0E78F486" w:rsidR="002C434E" w:rsidRPr="00697B87" w:rsidRDefault="002C434E" w:rsidP="002C434E">
            <w:pPr>
              <w:pStyle w:val="ListParagraph"/>
              <w:numPr>
                <w:ilvl w:val="0"/>
                <w:numId w:val="21"/>
              </w:numPr>
              <w:spacing w:line="257" w:lineRule="auto"/>
            </w:pPr>
            <w:r w:rsidRPr="002C434E">
              <w:rPr>
                <w:rFonts w:ascii="Calibri" w:hAnsi="Calibri" w:cs="Calibri"/>
              </w:rPr>
              <w:t xml:space="preserve">If an existing page has an unpublished draft, the published version will </w:t>
            </w:r>
            <w:r w:rsidR="00C61EA8" w:rsidRPr="002C434E">
              <w:rPr>
                <w:rFonts w:ascii="Calibri" w:hAnsi="Calibri" w:cs="Calibri"/>
              </w:rPr>
              <w:t>migrate,</w:t>
            </w:r>
            <w:r w:rsidRPr="002C434E">
              <w:rPr>
                <w:rFonts w:ascii="Calibri" w:hAnsi="Calibri" w:cs="Calibri"/>
              </w:rPr>
              <w:t xml:space="preserve"> and the unpublished draft will not. </w:t>
            </w:r>
          </w:p>
          <w:p w14:paraId="773E5378" w14:textId="68248C29" w:rsidR="002C434E" w:rsidRPr="00697B87" w:rsidRDefault="002C434E" w:rsidP="002C434E">
            <w:pPr>
              <w:pStyle w:val="ListParagraph"/>
              <w:numPr>
                <w:ilvl w:val="0"/>
                <w:numId w:val="21"/>
              </w:numPr>
              <w:spacing w:line="257" w:lineRule="auto"/>
            </w:pPr>
            <w:r w:rsidRPr="002C434E">
              <w:rPr>
                <w:rFonts w:ascii="Calibri" w:hAnsi="Calibri" w:cs="Calibri"/>
              </w:rPr>
              <w:t xml:space="preserve">All </w:t>
            </w:r>
            <w:r w:rsidRPr="002C434E">
              <w:rPr>
                <w:rFonts w:ascii="Calibri" w:eastAsiaTheme="minorEastAsia" w:hAnsi="Calibri" w:cs="Calibri"/>
              </w:rPr>
              <w:t>previous drafts of moderated content</w:t>
            </w:r>
            <w:r w:rsidRPr="002C434E">
              <w:rPr>
                <w:rFonts w:ascii="Calibri" w:hAnsi="Calibri" w:cs="Calibri"/>
              </w:rPr>
              <w:t xml:space="preserve"> will not be migrated.</w:t>
            </w:r>
          </w:p>
          <w:p w14:paraId="605EB714" w14:textId="6BE28E49" w:rsidR="002C434E" w:rsidRPr="00697B87" w:rsidRDefault="002C434E" w:rsidP="002C434E">
            <w:pPr>
              <w:spacing w:line="257" w:lineRule="auto"/>
            </w:pPr>
          </w:p>
        </w:tc>
        <w:tc>
          <w:tcPr>
            <w:tcW w:w="2160" w:type="dxa"/>
          </w:tcPr>
          <w:p w14:paraId="1CE4E7A3" w14:textId="658C2303" w:rsidR="002C434E" w:rsidRPr="006E759C" w:rsidRDefault="002C434E" w:rsidP="002C434E">
            <w:pPr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9845B7" w:rsidRPr="00697B87" w14:paraId="3450672C" w14:textId="77777777" w:rsidTr="007F11E3">
        <w:tc>
          <w:tcPr>
            <w:tcW w:w="1620" w:type="dxa"/>
          </w:tcPr>
          <w:p w14:paraId="2D362219" w14:textId="789D0A04" w:rsidR="009845B7" w:rsidRPr="009845B7" w:rsidRDefault="009845B7" w:rsidP="002C43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Spanish </w:t>
            </w:r>
          </w:p>
        </w:tc>
        <w:tc>
          <w:tcPr>
            <w:tcW w:w="7560" w:type="dxa"/>
          </w:tcPr>
          <w:p w14:paraId="131231EB" w14:textId="3C11D25F" w:rsidR="009845B7" w:rsidRDefault="009845B7" w:rsidP="002C434E">
            <w:pPr>
              <w:rPr>
                <w:rFonts w:ascii="Calibri" w:hAnsi="Calibri" w:cs="Calibri"/>
              </w:rPr>
            </w:pPr>
            <w:r w:rsidRPr="39B513D4">
              <w:rPr>
                <w:rFonts w:ascii="Calibri" w:hAnsi="Calibri" w:cs="Calibri"/>
              </w:rPr>
              <w:t xml:space="preserve">Any Drupal-created </w:t>
            </w:r>
            <w:r w:rsidRPr="005137A3">
              <w:rPr>
                <w:rFonts w:ascii="Calibri" w:hAnsi="Calibri" w:cs="Calibri"/>
                <w:b/>
                <w:bCs/>
              </w:rPr>
              <w:t>Spanish</w:t>
            </w:r>
            <w:r w:rsidRPr="39B513D4">
              <w:rPr>
                <w:rFonts w:ascii="Calibri" w:hAnsi="Calibri" w:cs="Calibri"/>
              </w:rPr>
              <w:t xml:space="preserve"> content on the site?</w:t>
            </w:r>
            <w:r>
              <w:rPr>
                <w:rFonts w:ascii="Calibri" w:hAnsi="Calibri" w:cs="Calibri"/>
              </w:rPr>
              <w:t xml:space="preserve"> </w:t>
            </w:r>
          </w:p>
          <w:p w14:paraId="10C6D6D3" w14:textId="24B37167" w:rsidR="009845B7" w:rsidRPr="39B513D4" w:rsidRDefault="009845B7" w:rsidP="002C434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372C29E7" w14:textId="77777777" w:rsidR="009845B7" w:rsidRDefault="009845B7" w:rsidP="002C43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C434E" w:rsidRPr="00697B87" w14:paraId="2917A9F9" w14:textId="77777777" w:rsidTr="007F11E3">
        <w:tc>
          <w:tcPr>
            <w:tcW w:w="1620" w:type="dxa"/>
          </w:tcPr>
          <w:p w14:paraId="5B652051" w14:textId="43EE8165" w:rsidR="002C434E" w:rsidRPr="009845B7" w:rsidRDefault="009845B7" w:rsidP="002C434E">
            <w:pPr>
              <w:rPr>
                <w:rFonts w:ascii="Calibri" w:hAnsi="Calibri" w:cs="Calibri"/>
                <w:b/>
                <w:bCs/>
              </w:rPr>
            </w:pPr>
            <w:r w:rsidRPr="009845B7">
              <w:rPr>
                <w:rFonts w:ascii="Calibri" w:hAnsi="Calibri" w:cs="Calibri"/>
                <w:b/>
                <w:bCs/>
              </w:rPr>
              <w:t>Translate</w:t>
            </w:r>
          </w:p>
        </w:tc>
        <w:tc>
          <w:tcPr>
            <w:tcW w:w="7560" w:type="dxa"/>
          </w:tcPr>
          <w:p w14:paraId="069B06F8" w14:textId="4D3C7DD0" w:rsidR="002C434E" w:rsidRPr="003B30D4" w:rsidRDefault="002C434E" w:rsidP="002C434E">
            <w:pPr>
              <w:rPr>
                <w:rFonts w:ascii="Calibri" w:hAnsi="Calibri" w:cs="Calibri"/>
              </w:rPr>
            </w:pPr>
            <w:r w:rsidRPr="39B513D4">
              <w:rPr>
                <w:rFonts w:ascii="Calibri" w:hAnsi="Calibri" w:cs="Calibri"/>
              </w:rPr>
              <w:t xml:space="preserve">Does agency </w:t>
            </w:r>
            <w:r w:rsidR="009845B7">
              <w:rPr>
                <w:rFonts w:ascii="Calibri" w:hAnsi="Calibri" w:cs="Calibri"/>
              </w:rPr>
              <w:t xml:space="preserve">have or </w:t>
            </w:r>
            <w:r w:rsidRPr="39B513D4">
              <w:rPr>
                <w:rFonts w:ascii="Calibri" w:hAnsi="Calibri" w:cs="Calibri"/>
              </w:rPr>
              <w:t>plan to implement Google Translate function?</w:t>
            </w:r>
            <w:r>
              <w:br/>
            </w:r>
          </w:p>
        </w:tc>
        <w:tc>
          <w:tcPr>
            <w:tcW w:w="2160" w:type="dxa"/>
          </w:tcPr>
          <w:p w14:paraId="139934AA" w14:textId="532E3AFE" w:rsidR="002C434E" w:rsidRDefault="002C434E" w:rsidP="002C43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C288A" w:rsidRPr="00697B87" w14:paraId="29586B21" w14:textId="77777777" w:rsidTr="007F11E3">
        <w:trPr>
          <w:trHeight w:val="1511"/>
        </w:trPr>
        <w:tc>
          <w:tcPr>
            <w:tcW w:w="1620" w:type="dxa"/>
          </w:tcPr>
          <w:p w14:paraId="5B6011A7" w14:textId="18DE72E3" w:rsidR="00DC288A" w:rsidRPr="39B513D4" w:rsidRDefault="00DC288A" w:rsidP="002C43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Pages</w:t>
            </w:r>
          </w:p>
        </w:tc>
        <w:tc>
          <w:tcPr>
            <w:tcW w:w="7560" w:type="dxa"/>
          </w:tcPr>
          <w:p w14:paraId="28EA2577" w14:textId="77777777" w:rsidR="00DC288A" w:rsidRPr="00C31538" w:rsidRDefault="00DC288A" w:rsidP="00C31538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</w:rPr>
            </w:pPr>
            <w:r w:rsidRPr="00C31538">
              <w:rPr>
                <w:rFonts w:ascii="Calibri" w:hAnsi="Calibri" w:cs="Calibri"/>
              </w:rPr>
              <w:t>Each page needs a unique title. Check sitemap for pages with duplicate titles and make updates.</w:t>
            </w:r>
          </w:p>
          <w:p w14:paraId="7EFF88C0" w14:textId="558566A0" w:rsidR="007F11E3" w:rsidRDefault="007F11E3" w:rsidP="007F11E3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Last Modification Date: </w:t>
            </w:r>
            <w:r w:rsidR="00DC288A" w:rsidRPr="00C31538">
              <w:rPr>
                <w:rFonts w:ascii="Calibri" w:hAnsi="Calibri" w:cs="Calibri"/>
              </w:rPr>
              <w:t xml:space="preserve">Check pages that have not been updated in over a year. Are they still relevant/needed?  </w:t>
            </w:r>
          </w:p>
          <w:p w14:paraId="0FB78278" w14:textId="5F32D559" w:rsidR="00DC288A" w:rsidRPr="007F11E3" w:rsidRDefault="007F11E3" w:rsidP="007F11E3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Google Analytics: Review</w:t>
            </w:r>
            <w:r w:rsidR="00DC288A" w:rsidRPr="007F11E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Pageviews for the last year to flag most visited pages.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2160" w:type="dxa"/>
          </w:tcPr>
          <w:p w14:paraId="1A9855C9" w14:textId="76475D18" w:rsidR="00DC288A" w:rsidRDefault="00DC288A" w:rsidP="002C43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C288A" w:rsidRPr="00697B87" w14:paraId="6B699379" w14:textId="77777777" w:rsidTr="007F11E3">
        <w:tc>
          <w:tcPr>
            <w:tcW w:w="1620" w:type="dxa"/>
          </w:tcPr>
          <w:p w14:paraId="1C2B77B1" w14:textId="3C9EA5DF" w:rsidR="00DC288A" w:rsidRPr="00C31538" w:rsidRDefault="00DC288A" w:rsidP="002C434E">
            <w:pPr>
              <w:rPr>
                <w:rFonts w:ascii="Calibri" w:hAnsi="Calibri" w:cs="Calibr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9845B7">
              <w:rPr>
                <w:rFonts w:ascii="Calibri" w:hAnsi="Calibri" w:cs="Calibri"/>
                <w:b/>
                <w:bCs/>
              </w:rPr>
              <w:t>Events</w:t>
            </w:r>
          </w:p>
        </w:tc>
        <w:tc>
          <w:tcPr>
            <w:tcW w:w="7560" w:type="dxa"/>
          </w:tcPr>
          <w:p w14:paraId="2D4E2FC8" w14:textId="77777777" w:rsidR="00DC288A" w:rsidRDefault="00DC288A" w:rsidP="2101F465">
            <w:pPr>
              <w:pStyle w:val="paragraph"/>
              <w:spacing w:before="0" w:beforeAutospacing="0" w:after="0" w:afterAutospacing="0" w:line="259" w:lineRule="auto"/>
              <w:rPr>
                <w:rFonts w:ascii="Calibri" w:hAnsi="Calibri" w:cs="Calibri"/>
              </w:rPr>
            </w:pPr>
            <w:r w:rsidRPr="2101F465">
              <w:rPr>
                <w:rFonts w:ascii="Calibri" w:hAnsi="Calibri" w:cs="Calibri"/>
              </w:rPr>
              <w:t>Review E</w:t>
            </w:r>
            <w:r w:rsidRPr="2101F465">
              <w:rPr>
                <w:rFonts w:ascii="Calibri" w:hAnsi="Calibri" w:cs="Calibri"/>
                <w:b/>
                <w:bCs/>
              </w:rPr>
              <w:t>vents</w:t>
            </w:r>
            <w:r w:rsidRPr="2101F465">
              <w:rPr>
                <w:rFonts w:ascii="Calibri" w:hAnsi="Calibri" w:cs="Calibri"/>
              </w:rPr>
              <w:t xml:space="preserve"> and delete all old, not needed in the future.</w:t>
            </w:r>
          </w:p>
          <w:p w14:paraId="3FE9F23F" w14:textId="3D69D640" w:rsidR="00DC288A" w:rsidRPr="00C31538" w:rsidRDefault="00DC288A" w:rsidP="00C31538">
            <w:pPr>
              <w:rPr>
                <w:rFonts w:ascii="Calibri" w:hAnsi="Calibri" w:cs="Calibri"/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22BB8A7" w14:textId="298F613C" w:rsidR="00DC288A" w:rsidRPr="00C31538" w:rsidRDefault="00DC288A" w:rsidP="002C434E">
            <w:pPr>
              <w:rPr>
                <w:rFonts w:ascii="Calibri" w:hAnsi="Calibri" w:cs="Calibri"/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</w:tr>
      <w:tr w:rsidR="00DC288A" w:rsidRPr="00697B87" w14:paraId="23DE523C" w14:textId="77777777" w:rsidTr="007F11E3">
        <w:tc>
          <w:tcPr>
            <w:tcW w:w="1620" w:type="dxa"/>
          </w:tcPr>
          <w:p w14:paraId="41F96A79" w14:textId="315D45E5" w:rsidR="00DC288A" w:rsidRPr="009845B7" w:rsidRDefault="00DC288A" w:rsidP="002C434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9845B7">
              <w:rPr>
                <w:rStyle w:val="normaltextrun"/>
                <w:rFonts w:ascii="Calibri" w:hAnsi="Calibri" w:cs="Calibri"/>
                <w:b/>
                <w:bCs/>
              </w:rPr>
              <w:t>Landing</w:t>
            </w:r>
            <w:r w:rsidRPr="009845B7">
              <w:rPr>
                <w:rStyle w:val="normaltextrun"/>
                <w:rFonts w:ascii="Calibri" w:hAnsi="Calibri" w:cs="Calibri"/>
                <w:b/>
                <w:bCs/>
              </w:rPr>
              <w:br/>
              <w:t>Pages</w:t>
            </w:r>
          </w:p>
        </w:tc>
        <w:tc>
          <w:tcPr>
            <w:tcW w:w="7560" w:type="dxa"/>
          </w:tcPr>
          <w:p w14:paraId="52E56223" w14:textId="624F386F" w:rsidR="00DC288A" w:rsidRDefault="00DC288A" w:rsidP="002C434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 w:rsidRPr="39B513D4">
              <w:rPr>
                <w:rStyle w:val="normaltextrun"/>
                <w:rFonts w:ascii="Calibri" w:hAnsi="Calibri" w:cs="Calibri"/>
              </w:rPr>
              <w:t>Review </w:t>
            </w:r>
            <w:r w:rsidRPr="39B513D4">
              <w:rPr>
                <w:rStyle w:val="normaltextrun"/>
                <w:rFonts w:ascii="Calibri" w:hAnsi="Calibri" w:cs="Calibri"/>
                <w:b/>
                <w:bCs/>
              </w:rPr>
              <w:t>Landing pages</w:t>
            </w:r>
            <w:r w:rsidRPr="39B513D4">
              <w:rPr>
                <w:rStyle w:val="apple-converted-space"/>
                <w:rFonts w:ascii="Calibri" w:hAnsi="Calibri" w:cs="Calibri"/>
              </w:rPr>
              <w:t> for absolute links and change to relative links </w:t>
            </w:r>
            <w:r>
              <w:br/>
            </w:r>
          </w:p>
        </w:tc>
        <w:tc>
          <w:tcPr>
            <w:tcW w:w="2160" w:type="dxa"/>
          </w:tcPr>
          <w:p w14:paraId="143C5261" w14:textId="1D3DB262" w:rsidR="00DC288A" w:rsidRDefault="00DC288A" w:rsidP="002C43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C288A" w:rsidRPr="00697B87" w14:paraId="4C6A40D0" w14:textId="77777777" w:rsidTr="007F11E3">
        <w:tc>
          <w:tcPr>
            <w:tcW w:w="1620" w:type="dxa"/>
          </w:tcPr>
          <w:p w14:paraId="154BE6B5" w14:textId="1434D6CA" w:rsidR="00DC288A" w:rsidRPr="009845B7" w:rsidRDefault="00DC288A" w:rsidP="002C43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</w:p>
        </w:tc>
        <w:tc>
          <w:tcPr>
            <w:tcW w:w="7560" w:type="dxa"/>
          </w:tcPr>
          <w:p w14:paraId="64E89E06" w14:textId="54C047FB" w:rsidR="00DC288A" w:rsidRPr="00697B87" w:rsidRDefault="00DC288A" w:rsidP="002C434E">
            <w:pPr>
              <w:rPr>
                <w:rFonts w:ascii="Calibri" w:hAnsi="Calibri" w:cs="Calibri"/>
              </w:rPr>
            </w:pPr>
            <w:r w:rsidRPr="46515148">
              <w:rPr>
                <w:rStyle w:val="normaltextrun"/>
                <w:rFonts w:ascii="Calibri" w:hAnsi="Calibri" w:cs="Calibri"/>
              </w:rPr>
              <w:t>Add a </w:t>
            </w:r>
            <w:r w:rsidRPr="46515148">
              <w:rPr>
                <w:rStyle w:val="spellingerror"/>
                <w:rFonts w:ascii="Calibri" w:hAnsi="Calibri" w:cs="Calibri"/>
                <w:b/>
                <w:bCs/>
              </w:rPr>
              <w:t>meta description</w:t>
            </w:r>
            <w:r w:rsidRPr="46515148">
              <w:rPr>
                <w:rStyle w:val="apple-converted-space"/>
                <w:rFonts w:ascii="Calibri" w:hAnsi="Calibri" w:cs="Calibri"/>
              </w:rPr>
              <w:t> to landing pages if it’s missing. Up to 150 characters. M</w:t>
            </w:r>
            <w:r w:rsidRPr="46515148">
              <w:rPr>
                <w:rStyle w:val="apple-converted-space"/>
                <w:rFonts w:ascii="Calibri" w:hAnsi="Calibri" w:cs="Calibri"/>
                <w:b/>
                <w:bCs/>
              </w:rPr>
              <w:t>eta description</w:t>
            </w:r>
            <w:r w:rsidRPr="46515148">
              <w:rPr>
                <w:rStyle w:val="apple-converted-space"/>
                <w:rFonts w:ascii="Calibri" w:hAnsi="Calibri" w:cs="Calibri"/>
              </w:rPr>
              <w:t xml:space="preserve"> text replaces the [</w:t>
            </w:r>
            <w:proofErr w:type="spellStart"/>
            <w:proofErr w:type="gramStart"/>
            <w:r w:rsidRPr="46515148">
              <w:rPr>
                <w:rStyle w:val="apple-converted-space"/>
                <w:rFonts w:ascii="Calibri" w:hAnsi="Calibri" w:cs="Calibri"/>
              </w:rPr>
              <w:t>node:summary</w:t>
            </w:r>
            <w:proofErr w:type="spellEnd"/>
            <w:proofErr w:type="gramEnd"/>
            <w:r w:rsidRPr="46515148">
              <w:rPr>
                <w:rStyle w:val="apple-converted-space"/>
                <w:rFonts w:ascii="Calibri" w:hAnsi="Calibri" w:cs="Calibri"/>
              </w:rPr>
              <w:t xml:space="preserve">] in the </w:t>
            </w:r>
            <w:r>
              <w:br/>
            </w:r>
            <w:r w:rsidRPr="46515148">
              <w:rPr>
                <w:rStyle w:val="apple-converted-space"/>
                <w:rFonts w:ascii="Calibri" w:hAnsi="Calibri" w:cs="Calibri"/>
              </w:rPr>
              <w:t xml:space="preserve">Meta </w:t>
            </w:r>
            <w:r w:rsidRPr="5AA9D7D1">
              <w:rPr>
                <w:rStyle w:val="apple-converted-space"/>
                <w:rFonts w:ascii="Calibri" w:hAnsi="Calibri" w:cs="Calibri"/>
              </w:rPr>
              <w:t>Tags</w:t>
            </w:r>
            <w:r w:rsidR="007F11E3">
              <w:rPr>
                <w:rStyle w:val="apple-converted-space"/>
                <w:rFonts w:ascii="Calibri" w:hAnsi="Calibri" w:cs="Calibri"/>
              </w:rPr>
              <w:t xml:space="preserve"> </w:t>
            </w:r>
            <w:r w:rsidRPr="46515148">
              <w:rPr>
                <w:rStyle w:val="apple-converted-space"/>
                <w:rFonts w:ascii="Calibri" w:hAnsi="Calibri" w:cs="Calibri"/>
              </w:rPr>
              <w:t xml:space="preserve">&gt; Description field. </w:t>
            </w:r>
          </w:p>
          <w:p w14:paraId="19FB3E8D" w14:textId="4A20BC67" w:rsidR="00DC288A" w:rsidRPr="00697B87" w:rsidRDefault="00DC288A" w:rsidP="002C434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0CE37C91" w14:textId="64BD0F37" w:rsidR="00DC288A" w:rsidRDefault="00DC288A" w:rsidP="002C43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C288A" w:rsidRPr="00697B87" w14:paraId="51181C23" w14:textId="77777777" w:rsidTr="007F11E3">
        <w:tc>
          <w:tcPr>
            <w:tcW w:w="1620" w:type="dxa"/>
          </w:tcPr>
          <w:p w14:paraId="3CEBCA1D" w14:textId="77777777" w:rsidR="00DC288A" w:rsidRPr="46515148" w:rsidRDefault="00DC288A" w:rsidP="002C434E">
            <w:pPr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7560" w:type="dxa"/>
          </w:tcPr>
          <w:p w14:paraId="4B032784" w14:textId="09877F07" w:rsidR="00DC288A" w:rsidRDefault="00DC288A" w:rsidP="002C434E">
            <w:pPr>
              <w:rPr>
                <w:rStyle w:val="Hyperlink"/>
                <w:rFonts w:ascii="Calibri" w:hAnsi="Calibri" w:cs="Calibri"/>
              </w:rPr>
            </w:pPr>
            <w:r w:rsidRPr="00697B87">
              <w:rPr>
                <w:rFonts w:ascii="Calibri" w:hAnsi="Calibri" w:cs="Calibri"/>
                <w:shd w:val="clear" w:color="auto" w:fill="FFFFFF"/>
              </w:rPr>
              <w:t xml:space="preserve">New approach for </w:t>
            </w:r>
            <w:r w:rsidRPr="00697B87">
              <w:rPr>
                <w:rFonts w:ascii="Calibri" w:hAnsi="Calibri" w:cs="Calibri"/>
                <w:b/>
                <w:bCs/>
                <w:shd w:val="clear" w:color="auto" w:fill="FFFFFF"/>
              </w:rPr>
              <w:t>Blocks</w:t>
            </w:r>
            <w:r w:rsidRPr="00697B87">
              <w:rPr>
                <w:rFonts w:ascii="Calibri" w:hAnsi="Calibri" w:cs="Calibri"/>
                <w:shd w:val="clear" w:color="auto" w:fill="FFFFFF"/>
              </w:rPr>
              <w:t xml:space="preserve">: in D8 </w:t>
            </w:r>
            <w:r w:rsidR="00C61EA8">
              <w:rPr>
                <w:rFonts w:ascii="Calibri" w:hAnsi="Calibri" w:cs="Calibri"/>
                <w:shd w:val="clear" w:color="auto" w:fill="FFFFFF"/>
              </w:rPr>
              <w:t xml:space="preserve">Blocks </w:t>
            </w:r>
            <w:r w:rsidR="00C61EA8" w:rsidRPr="00697B87">
              <w:rPr>
                <w:rFonts w:ascii="Calibri" w:hAnsi="Calibri" w:cs="Calibri"/>
                <w:shd w:val="clear" w:color="auto" w:fill="FFFFFF"/>
              </w:rPr>
              <w:t>belong</w:t>
            </w:r>
            <w:r w:rsidR="00C61EA8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697B87">
              <w:rPr>
                <w:rFonts w:ascii="Calibri" w:hAnsi="Calibri" w:cs="Calibri"/>
                <w:shd w:val="clear" w:color="auto" w:fill="FFFFFF"/>
              </w:rPr>
              <w:t>to each Landing Page</w:t>
            </w:r>
            <w:r w:rsidR="007F11E3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gramStart"/>
            <w:r w:rsidR="007F11E3">
              <w:rPr>
                <w:rFonts w:ascii="Calibri" w:hAnsi="Calibri" w:cs="Calibri"/>
                <w:shd w:val="clear" w:color="auto" w:fill="FFFFFF"/>
              </w:rPr>
              <w:t xml:space="preserve">and </w:t>
            </w:r>
            <w:r w:rsidRPr="00697B87">
              <w:rPr>
                <w:rFonts w:ascii="Calibri" w:hAnsi="Calibri" w:cs="Calibri"/>
                <w:shd w:val="clear" w:color="auto" w:fill="FFFFFF"/>
              </w:rPr>
              <w:t xml:space="preserve"> are</w:t>
            </w:r>
            <w:proofErr w:type="gramEnd"/>
            <w:r w:rsidRPr="00697B87">
              <w:rPr>
                <w:rFonts w:ascii="Calibri" w:hAnsi="Calibri" w:cs="Calibri"/>
                <w:shd w:val="clear" w:color="auto" w:fill="FFFFFF"/>
              </w:rPr>
              <w:t xml:space="preserve"> not reusable.</w:t>
            </w: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hyperlink r:id="rId9">
              <w:r>
                <w:rPr>
                  <w:rStyle w:val="Hyperlink"/>
                  <w:rFonts w:ascii="Calibri" w:hAnsi="Calibri" w:cs="Calibri"/>
                </w:rPr>
                <w:t>Content Types and Blocks on DC 2.0</w:t>
              </w:r>
            </w:hyperlink>
          </w:p>
          <w:p w14:paraId="6DFB9E20" w14:textId="77777777" w:rsidR="00DC288A" w:rsidRPr="00697B87" w:rsidRDefault="00DC288A" w:rsidP="002C43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</w:p>
        </w:tc>
        <w:tc>
          <w:tcPr>
            <w:tcW w:w="2160" w:type="dxa"/>
          </w:tcPr>
          <w:p w14:paraId="7FFE0D9C" w14:textId="1DAF254F" w:rsidR="00DC288A" w:rsidRPr="00D0686B" w:rsidRDefault="00DC288A" w:rsidP="002C434E">
            <w:pPr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DC288A" w:rsidRPr="00697B87" w14:paraId="012EECAA" w14:textId="77777777" w:rsidTr="007F11E3">
        <w:tc>
          <w:tcPr>
            <w:tcW w:w="1620" w:type="dxa"/>
          </w:tcPr>
          <w:p w14:paraId="1EDE8378" w14:textId="530FDCE7" w:rsidR="00DC288A" w:rsidRPr="00697B87" w:rsidRDefault="00DC288A" w:rsidP="002C434E">
            <w:pPr>
              <w:rPr>
                <w:rFonts w:ascii="Calibri" w:hAnsi="Calibri" w:cs="Calibri"/>
                <w:shd w:val="clear" w:color="auto" w:fill="FFFFFF"/>
              </w:rPr>
            </w:pPr>
            <w:r w:rsidRPr="00E16795">
              <w:rPr>
                <w:rStyle w:val="normaltextrun"/>
                <w:rFonts w:ascii="Calibri" w:hAnsi="Calibri" w:cs="Calibri"/>
                <w:b/>
                <w:bCs/>
              </w:rPr>
              <w:t>Press Releases</w:t>
            </w:r>
          </w:p>
        </w:tc>
        <w:tc>
          <w:tcPr>
            <w:tcW w:w="7560" w:type="dxa"/>
          </w:tcPr>
          <w:p w14:paraId="229A5D9D" w14:textId="77777777" w:rsidR="00DC288A" w:rsidRPr="00C31538" w:rsidRDefault="00DC288A" w:rsidP="2101F465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39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  <w:r w:rsidRPr="2101F465">
              <w:rPr>
                <w:rStyle w:val="normaltextrun"/>
                <w:rFonts w:asciiTheme="minorHAnsi" w:hAnsiTheme="minorHAnsi" w:cstheme="minorBidi"/>
              </w:rPr>
              <w:t>How many years of Press Releases should be migrated? </w:t>
            </w:r>
          </w:p>
          <w:p w14:paraId="170625C2" w14:textId="77777777" w:rsidR="00DC288A" w:rsidRPr="00C31538" w:rsidRDefault="00DC288A" w:rsidP="2101F465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39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  <w:r w:rsidRPr="2101F465">
              <w:rPr>
                <w:rStyle w:val="normaltextrun"/>
                <w:rFonts w:asciiTheme="minorHAnsi" w:hAnsiTheme="minorHAnsi" w:cstheme="minorBidi"/>
              </w:rPr>
              <w:t>Delete old PR before migration.</w:t>
            </w:r>
          </w:p>
          <w:p w14:paraId="61E32F28" w14:textId="77777777" w:rsidR="00DC288A" w:rsidRPr="00C31538" w:rsidRDefault="00DC288A" w:rsidP="2101F465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 w:line="259" w:lineRule="auto"/>
              <w:ind w:left="339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2101F465">
              <w:rPr>
                <w:rStyle w:val="normaltextrun"/>
                <w:rFonts w:asciiTheme="minorHAnsi" w:hAnsiTheme="minorHAnsi" w:cstheme="minorBidi"/>
              </w:rPr>
              <w:t>Check the path for the Press Releases view, and normalize if needed</w:t>
            </w:r>
          </w:p>
          <w:p w14:paraId="7A3538DD" w14:textId="4CB45E77" w:rsidR="00DC288A" w:rsidRPr="00697B87" w:rsidRDefault="00DC288A" w:rsidP="002C434E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02F6CE66" w14:textId="6A24D9A2" w:rsidR="00DC288A" w:rsidRDefault="00DC288A" w:rsidP="002C43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C288A" w:rsidRPr="00697B87" w14:paraId="66934808" w14:textId="77777777" w:rsidTr="007F11E3">
        <w:tc>
          <w:tcPr>
            <w:tcW w:w="1620" w:type="dxa"/>
          </w:tcPr>
          <w:p w14:paraId="3CC96BA1" w14:textId="683DD1D2" w:rsidR="00DC288A" w:rsidRPr="00E16795" w:rsidRDefault="00DC288A" w:rsidP="002C43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 w:rsidRPr="00E16795">
              <w:rPr>
                <w:rFonts w:asciiTheme="minorHAnsi" w:hAnsiTheme="minorHAnsi" w:cstheme="minorBidi"/>
                <w:b/>
                <w:bCs/>
              </w:rPr>
              <w:t>Profile</w:t>
            </w:r>
          </w:p>
        </w:tc>
        <w:tc>
          <w:tcPr>
            <w:tcW w:w="7560" w:type="dxa"/>
          </w:tcPr>
          <w:p w14:paraId="26A75948" w14:textId="77777777" w:rsidR="00DC288A" w:rsidRPr="00E16795" w:rsidRDefault="00DC288A" w:rsidP="002C434E">
            <w:pPr>
              <w:rPr>
                <w:rFonts w:asciiTheme="minorHAnsi" w:hAnsiTheme="minorHAnsi" w:cstheme="minorBidi"/>
              </w:rPr>
            </w:pPr>
            <w:r w:rsidRPr="00E16795">
              <w:rPr>
                <w:rFonts w:asciiTheme="minorHAnsi" w:hAnsiTheme="minorHAnsi" w:cstheme="minorBidi"/>
              </w:rPr>
              <w:t>Are there any Profile pages on the website?</w:t>
            </w:r>
          </w:p>
          <w:p w14:paraId="5630AD66" w14:textId="77777777" w:rsidR="00DC288A" w:rsidRPr="00E16795" w:rsidRDefault="00DC288A" w:rsidP="002C43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60" w:type="dxa"/>
          </w:tcPr>
          <w:p w14:paraId="201F06BA" w14:textId="38926948" w:rsidR="00DC288A" w:rsidRDefault="00DC288A" w:rsidP="002C43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C288A" w:rsidRPr="00697B87" w14:paraId="18B30302" w14:textId="77777777" w:rsidTr="007F11E3">
        <w:tc>
          <w:tcPr>
            <w:tcW w:w="1620" w:type="dxa"/>
          </w:tcPr>
          <w:p w14:paraId="7FF3F90A" w14:textId="3D5DD6A0" w:rsidR="00DC288A" w:rsidRPr="00E16795" w:rsidRDefault="00DC288A" w:rsidP="002C434E">
            <w:pPr>
              <w:rPr>
                <w:rFonts w:asciiTheme="minorHAnsi" w:hAnsiTheme="minorHAnsi" w:cstheme="minorBidi"/>
                <w:b/>
                <w:bCs/>
              </w:rPr>
            </w:pPr>
            <w:r w:rsidRPr="00E16795">
              <w:rPr>
                <w:rFonts w:asciiTheme="minorHAnsi" w:hAnsiTheme="minorHAnsi" w:cstheme="minorBidi"/>
                <w:b/>
                <w:bCs/>
              </w:rPr>
              <w:t>Site page</w:t>
            </w:r>
          </w:p>
        </w:tc>
        <w:tc>
          <w:tcPr>
            <w:tcW w:w="7560" w:type="dxa"/>
          </w:tcPr>
          <w:p w14:paraId="53FF9629" w14:textId="77777777" w:rsidR="00DC288A" w:rsidRDefault="00DC288A" w:rsidP="2101F465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39"/>
              <w:textAlignment w:val="baseline"/>
              <w:rPr>
                <w:rStyle w:val="eop"/>
                <w:rFonts w:asciiTheme="minorHAnsi" w:hAnsiTheme="minorHAnsi" w:cstheme="minorBidi"/>
              </w:rPr>
            </w:pPr>
            <w:r w:rsidRPr="2101F465">
              <w:rPr>
                <w:rStyle w:val="normaltextrun"/>
                <w:rFonts w:asciiTheme="minorHAnsi" w:hAnsiTheme="minorHAnsi" w:cstheme="minorBidi"/>
              </w:rPr>
              <w:t xml:space="preserve">Is </w:t>
            </w:r>
            <w:r w:rsidRPr="2101F465">
              <w:rPr>
                <w:rStyle w:val="normaltextrun"/>
                <w:rFonts w:asciiTheme="minorHAnsi" w:hAnsiTheme="minorHAnsi" w:cstheme="minorBidi"/>
                <w:b/>
                <w:bCs/>
              </w:rPr>
              <w:t>Main image</w:t>
            </w:r>
            <w:r w:rsidRPr="2101F465">
              <w:rPr>
                <w:rStyle w:val="normaltextrun"/>
                <w:rFonts w:asciiTheme="minorHAnsi" w:hAnsiTheme="minorHAnsi" w:cstheme="minorBidi"/>
              </w:rPr>
              <w:t xml:space="preserve"> uploaded in the correct field?</w:t>
            </w:r>
            <w:r w:rsidRPr="2101F465">
              <w:rPr>
                <w:rStyle w:val="eop"/>
                <w:rFonts w:asciiTheme="minorHAnsi" w:hAnsiTheme="minorHAnsi" w:cstheme="minorBidi"/>
              </w:rPr>
              <w:t> </w:t>
            </w:r>
          </w:p>
          <w:p w14:paraId="0F307B2A" w14:textId="77777777" w:rsidR="00DC288A" w:rsidRPr="00E16795" w:rsidRDefault="00DC288A" w:rsidP="2101F465">
            <w:pPr>
              <w:pStyle w:val="ListParagraph"/>
              <w:numPr>
                <w:ilvl w:val="0"/>
                <w:numId w:val="24"/>
              </w:numPr>
              <w:ind w:left="339"/>
              <w:textAlignment w:val="baseline"/>
              <w:rPr>
                <w:rFonts w:ascii="Calibri" w:hAnsi="Calibri" w:cs="Calibri"/>
              </w:rPr>
            </w:pPr>
            <w:r w:rsidRPr="2101F465">
              <w:rPr>
                <w:rFonts w:ascii="Calibri" w:hAnsi="Calibri" w:cs="Calibri"/>
              </w:rPr>
              <w:t>Inline image will be migrated as-is</w:t>
            </w:r>
          </w:p>
          <w:p w14:paraId="03BF914A" w14:textId="1BEBAE7F" w:rsidR="00DC288A" w:rsidRPr="00E16795" w:rsidRDefault="00DC288A" w:rsidP="002C434E">
            <w:pPr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160" w:type="dxa"/>
          </w:tcPr>
          <w:p w14:paraId="1098421F" w14:textId="159CC811" w:rsidR="00DC288A" w:rsidRDefault="00DC288A" w:rsidP="002C434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F11E3" w:rsidRPr="00697B87" w14:paraId="74924C83" w14:textId="77777777" w:rsidTr="007F11E3">
        <w:tc>
          <w:tcPr>
            <w:tcW w:w="1620" w:type="dxa"/>
          </w:tcPr>
          <w:p w14:paraId="62A53CD5" w14:textId="5CD49DFB" w:rsidR="007F11E3" w:rsidRPr="00E16795" w:rsidRDefault="007F11E3" w:rsidP="007F11E3">
            <w:pPr>
              <w:rPr>
                <w:rFonts w:asciiTheme="minorHAnsi" w:hAnsiTheme="minorHAnsi" w:cstheme="minorBidi"/>
                <w:b/>
                <w:bCs/>
              </w:rPr>
            </w:pPr>
            <w:r w:rsidRPr="002C434E">
              <w:rPr>
                <w:rFonts w:ascii="Calibri" w:hAnsi="Calibri" w:cs="Calibri"/>
                <w:b/>
                <w:bCs/>
              </w:rPr>
              <w:t>Files</w:t>
            </w:r>
          </w:p>
        </w:tc>
        <w:tc>
          <w:tcPr>
            <w:tcW w:w="7560" w:type="dxa"/>
          </w:tcPr>
          <w:p w14:paraId="79E200F5" w14:textId="77777777" w:rsidR="007F11E3" w:rsidRPr="00697B87" w:rsidRDefault="007F11E3" w:rsidP="007F11E3">
            <w:r w:rsidRPr="3546B332">
              <w:rPr>
                <w:rFonts w:ascii="Calibri" w:hAnsi="Calibri" w:cs="Calibri"/>
                <w:b/>
                <w:bCs/>
              </w:rPr>
              <w:t xml:space="preserve">Only Files </w:t>
            </w:r>
            <w:r w:rsidRPr="3546B332">
              <w:rPr>
                <w:rFonts w:ascii="Calibri" w:hAnsi="Calibri" w:cs="Calibri"/>
              </w:rPr>
              <w:t>linked to the published content are going to be migrated.</w:t>
            </w:r>
          </w:p>
          <w:p w14:paraId="769D0D3C" w14:textId="63BD8D48" w:rsidR="007F11E3" w:rsidRPr="00E16795" w:rsidRDefault="007F11E3" w:rsidP="007F11E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0" w:type="dxa"/>
          </w:tcPr>
          <w:p w14:paraId="4BF01648" w14:textId="3F1B7B93" w:rsidR="007F11E3" w:rsidRDefault="007F11E3" w:rsidP="007F11E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F11E3" w:rsidRPr="00697B87" w14:paraId="65F9C3DC" w14:textId="77777777" w:rsidTr="007F11E3">
        <w:tc>
          <w:tcPr>
            <w:tcW w:w="1620" w:type="dxa"/>
          </w:tcPr>
          <w:p w14:paraId="7FA0CD09" w14:textId="6E4BB63B" w:rsidR="007F11E3" w:rsidRPr="00E16795" w:rsidRDefault="007F11E3" w:rsidP="007F11E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60" w:type="dxa"/>
          </w:tcPr>
          <w:p w14:paraId="699ADFC1" w14:textId="77777777" w:rsidR="007F11E3" w:rsidRDefault="007F11E3" w:rsidP="007F11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2101F465">
              <w:rPr>
                <w:rStyle w:val="normaltextrun"/>
                <w:rFonts w:ascii="Calibri" w:hAnsi="Calibri" w:cs="Calibri"/>
              </w:rPr>
              <w:t xml:space="preserve">File paths will become “tags” in media browser in D8, thus documents in the root will not have any tags. Files would have same URL as agency website: </w:t>
            </w:r>
            <w:r>
              <w:br/>
            </w:r>
            <w:r w:rsidRPr="2101F465">
              <w:rPr>
                <w:rStyle w:val="normaltextrun"/>
                <w:rFonts w:ascii="Calibri" w:hAnsi="Calibri" w:cs="Calibri"/>
              </w:rPr>
              <w:t xml:space="preserve">Example D7: </w:t>
            </w:r>
            <w:r w:rsidRPr="2101F465">
              <w:rPr>
                <w:rStyle w:val="normaltextrun"/>
                <w:rFonts w:ascii="Calibri" w:hAnsi="Calibri" w:cs="Calibri"/>
                <w:i/>
                <w:iCs/>
                <w:highlight w:val="yellow"/>
              </w:rPr>
              <w:t>https://files.nc.gov/doi/documents/</w:t>
            </w:r>
            <w:r w:rsidRPr="2101F465">
              <w:rPr>
                <w:rStyle w:val="normaltextrun"/>
                <w:rFonts w:ascii="Calibri" w:hAnsi="Calibri" w:cs="Calibri"/>
                <w:i/>
                <w:iCs/>
              </w:rPr>
              <w:t>agent-services/2020-company-appointment-renewal-faqs.pdf</w:t>
            </w:r>
            <w:r w:rsidRPr="2101F465">
              <w:rPr>
                <w:rStyle w:val="normaltextrun"/>
                <w:rFonts w:ascii="Calibri" w:hAnsi="Calibri" w:cs="Calibri"/>
              </w:rPr>
              <w:t xml:space="preserve"> </w:t>
            </w:r>
          </w:p>
          <w:p w14:paraId="5023141B" w14:textId="7586E5B9" w:rsidR="007F11E3" w:rsidRPr="00E16795" w:rsidRDefault="007F11E3" w:rsidP="007F11E3">
            <w:pPr>
              <w:rPr>
                <w:rFonts w:ascii="Calibri" w:hAnsi="Calibri" w:cs="Calibri"/>
              </w:rPr>
            </w:pPr>
            <w:r w:rsidRPr="2101F465">
              <w:rPr>
                <w:rStyle w:val="normaltextrun"/>
                <w:rFonts w:ascii="Calibri" w:hAnsi="Calibri" w:cs="Calibri"/>
              </w:rPr>
              <w:t xml:space="preserve">On D8 will become:  </w:t>
            </w:r>
            <w:r w:rsidRPr="2101F465">
              <w:rPr>
                <w:rStyle w:val="eop"/>
                <w:rFonts w:ascii="Calibri" w:hAnsi="Calibri" w:cs="Calibri"/>
                <w:i/>
                <w:iCs/>
                <w:highlight w:val="cyan"/>
              </w:rPr>
              <w:t>https://www.ncdoi.gov/</w:t>
            </w:r>
            <w:r w:rsidRPr="2101F465">
              <w:rPr>
                <w:rStyle w:val="eop"/>
                <w:rFonts w:ascii="Calibri" w:hAnsi="Calibri" w:cs="Calibri"/>
                <w:i/>
                <w:iCs/>
              </w:rPr>
              <w:t>agent-services/2020-company-appointment-renewal-faqs.pdf</w:t>
            </w:r>
          </w:p>
        </w:tc>
        <w:tc>
          <w:tcPr>
            <w:tcW w:w="2160" w:type="dxa"/>
          </w:tcPr>
          <w:p w14:paraId="2FDE514A" w14:textId="349E39B8" w:rsidR="007F11E3" w:rsidRDefault="007F11E3" w:rsidP="007F11E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F11E3" w:rsidRPr="00697B87" w14:paraId="41485A91" w14:textId="77777777" w:rsidTr="007F11E3">
        <w:tc>
          <w:tcPr>
            <w:tcW w:w="1620" w:type="dxa"/>
          </w:tcPr>
          <w:p w14:paraId="71FCA87E" w14:textId="36E7167D" w:rsidR="007F11E3" w:rsidRPr="00E16795" w:rsidRDefault="007F11E3" w:rsidP="007F11E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60" w:type="dxa"/>
          </w:tcPr>
          <w:p w14:paraId="5A569AD1" w14:textId="77777777" w:rsidR="007F11E3" w:rsidRDefault="007F11E3" w:rsidP="007F11E3">
            <w:pPr>
              <w:pStyle w:val="paragraph"/>
              <w:spacing w:before="0" w:beforeAutospacing="0" w:after="0" w:afterAutospacing="0"/>
              <w:textAlignment w:val="baseline"/>
            </w:pPr>
            <w:r w:rsidRPr="2101F465">
              <w:rPr>
                <w:rFonts w:ascii="Calibri" w:hAnsi="Calibri" w:cs="Calibri"/>
              </w:rPr>
              <w:t>All custom views will be rebuilt on the new website manually with assistance by Digital Solutions team. Review and document custom views that need to be recreated.</w:t>
            </w:r>
          </w:p>
          <w:p w14:paraId="664355AD" w14:textId="77777777" w:rsidR="007F11E3" w:rsidRPr="00E16795" w:rsidRDefault="007F11E3" w:rsidP="007F11E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60" w:type="dxa"/>
          </w:tcPr>
          <w:p w14:paraId="18C7D974" w14:textId="7428238E" w:rsidR="007F11E3" w:rsidRDefault="007F11E3" w:rsidP="007F11E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F11E3" w:rsidRPr="00697B87" w14:paraId="6D85DB5E" w14:textId="77777777" w:rsidTr="007F11E3">
        <w:tc>
          <w:tcPr>
            <w:tcW w:w="1620" w:type="dxa"/>
          </w:tcPr>
          <w:p w14:paraId="0E02AB43" w14:textId="477E22DC" w:rsidR="007F11E3" w:rsidRPr="00C00AD4" w:rsidRDefault="007F11E3" w:rsidP="007F11E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C31538">
              <w:rPr>
                <w:rFonts w:ascii="Calibri" w:hAnsi="Calibri" w:cs="Calibri"/>
                <w:b/>
                <w:bCs/>
              </w:rPr>
              <w:t>Webforms</w:t>
            </w:r>
          </w:p>
        </w:tc>
        <w:tc>
          <w:tcPr>
            <w:tcW w:w="7560" w:type="dxa"/>
          </w:tcPr>
          <w:p w14:paraId="4D0C3115" w14:textId="77777777" w:rsidR="007F11E3" w:rsidRPr="00C31538" w:rsidRDefault="007F11E3" w:rsidP="007F11E3">
            <w:r w:rsidRPr="00C31538">
              <w:rPr>
                <w:rFonts w:ascii="Calibri" w:hAnsi="Calibri" w:cs="Calibri"/>
                <w:shd w:val="clear" w:color="auto" w:fill="FFFFFF"/>
              </w:rPr>
              <w:t>All webforms will be rebuilt on the new website manually with assistance by Digital Solutions team</w:t>
            </w:r>
            <w:r>
              <w:rPr>
                <w:rFonts w:ascii="Calibri" w:hAnsi="Calibri" w:cs="Calibri"/>
                <w:shd w:val="clear" w:color="auto" w:fill="FFFFFF"/>
              </w:rPr>
              <w:t>.</w:t>
            </w:r>
          </w:p>
          <w:p w14:paraId="74A58BBC" w14:textId="5F22D0CB" w:rsidR="007F11E3" w:rsidRDefault="007F11E3" w:rsidP="007F11E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7CC8BD6E" w14:textId="3EFB2F16" w:rsidR="007F11E3" w:rsidRDefault="007F11E3" w:rsidP="007F11E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F11E3" w:rsidRPr="00697B87" w14:paraId="24BD4431" w14:textId="77777777" w:rsidTr="007F11E3">
        <w:tc>
          <w:tcPr>
            <w:tcW w:w="1620" w:type="dxa"/>
          </w:tcPr>
          <w:p w14:paraId="081355FC" w14:textId="67C3C054" w:rsidR="007F11E3" w:rsidRPr="00C31538" w:rsidRDefault="007F11E3" w:rsidP="007F11E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60" w:type="dxa"/>
          </w:tcPr>
          <w:p w14:paraId="5BB63E37" w14:textId="5C7D208F" w:rsidR="007F11E3" w:rsidRPr="00C31538" w:rsidRDefault="007F11E3" w:rsidP="007F11E3">
            <w:r w:rsidRPr="00C31538">
              <w:rPr>
                <w:rFonts w:ascii="Calibri" w:hAnsi="Calibri" w:cs="Calibri"/>
                <w:b/>
                <w:bCs/>
                <w:shd w:val="clear" w:color="auto" w:fill="FFFFFF"/>
              </w:rPr>
              <w:t>Note!</w:t>
            </w: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C31538">
              <w:rPr>
                <w:rFonts w:ascii="Calibri" w:hAnsi="Calibri" w:cs="Calibri"/>
                <w:shd w:val="clear" w:color="auto" w:fill="FFFFFF"/>
              </w:rPr>
              <w:t>Webform submissions from the D7 site will not migrate. You will get a chance to download all submissions from D7 site before the D8 site is turned on.</w:t>
            </w:r>
          </w:p>
          <w:p w14:paraId="2DE403A5" w14:textId="77777777" w:rsidR="007F11E3" w:rsidRPr="00C31538" w:rsidRDefault="007F11E3" w:rsidP="007F11E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60" w:type="dxa"/>
          </w:tcPr>
          <w:p w14:paraId="13926039" w14:textId="42D3E6C2" w:rsidR="007F11E3" w:rsidRDefault="007F11E3" w:rsidP="007F11E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F11E3" w:rsidRPr="00697B87" w14:paraId="34B3F2EB" w14:textId="77777777" w:rsidTr="007F11E3">
        <w:tc>
          <w:tcPr>
            <w:tcW w:w="1620" w:type="dxa"/>
          </w:tcPr>
          <w:p w14:paraId="52DBF594" w14:textId="797DACCD" w:rsidR="007F11E3" w:rsidRPr="00C31538" w:rsidRDefault="007F11E3" w:rsidP="007F11E3">
            <w:pPr>
              <w:rPr>
                <w:rFonts w:ascii="Calibri" w:hAnsi="Calibri" w:cs="Calibri"/>
                <w:b/>
                <w:bCs/>
              </w:rPr>
            </w:pPr>
            <w:r w:rsidRPr="00C31538">
              <w:rPr>
                <w:rFonts w:ascii="Calibri" w:hAnsi="Calibri" w:cs="Calibri"/>
                <w:b/>
                <w:bCs/>
              </w:rPr>
              <w:t>Redirects</w:t>
            </w:r>
          </w:p>
        </w:tc>
        <w:tc>
          <w:tcPr>
            <w:tcW w:w="7560" w:type="dxa"/>
          </w:tcPr>
          <w:p w14:paraId="655B3918" w14:textId="77777777" w:rsidR="007F11E3" w:rsidRPr="00C31538" w:rsidRDefault="007F11E3" w:rsidP="007F11E3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2101F465">
              <w:rPr>
                <w:rFonts w:ascii="Calibri" w:hAnsi="Calibri" w:cs="Calibri"/>
              </w:rPr>
              <w:t>Review current list of redirects and delete unused/low use ones.</w:t>
            </w:r>
          </w:p>
          <w:p w14:paraId="77AA3B09" w14:textId="77777777" w:rsidR="007F11E3" w:rsidRPr="00C31538" w:rsidRDefault="007F11E3" w:rsidP="007F11E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</w:rPr>
            </w:pPr>
            <w:r w:rsidRPr="2101F465">
              <w:rPr>
                <w:rFonts w:ascii="Calibri" w:hAnsi="Calibri" w:cs="Calibri"/>
              </w:rPr>
              <w:t>Look for the Last Assessed – “Never”</w:t>
            </w:r>
          </w:p>
          <w:p w14:paraId="7D34F5C7" w14:textId="58DFF511" w:rsidR="007F11E3" w:rsidRPr="00C31538" w:rsidRDefault="007F11E3" w:rsidP="007F11E3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5E501A94" w14:textId="4E23AC44" w:rsidR="007F11E3" w:rsidRDefault="007F11E3" w:rsidP="007F11E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F11E3" w:rsidRPr="00697B87" w14:paraId="03EFCA41" w14:textId="77777777" w:rsidTr="007F11E3">
        <w:tc>
          <w:tcPr>
            <w:tcW w:w="1620" w:type="dxa"/>
            <w:shd w:val="clear" w:color="auto" w:fill="E7E6E6" w:themeFill="background2"/>
          </w:tcPr>
          <w:p w14:paraId="08E90E0F" w14:textId="77777777" w:rsidR="007F11E3" w:rsidRPr="00697B87" w:rsidRDefault="007F11E3" w:rsidP="007F11E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60" w:type="dxa"/>
            <w:shd w:val="clear" w:color="auto" w:fill="E7E6E6" w:themeFill="background2"/>
          </w:tcPr>
          <w:p w14:paraId="5F96A722" w14:textId="0AA213D0" w:rsidR="007F11E3" w:rsidRPr="00697B87" w:rsidRDefault="007F11E3" w:rsidP="007F11E3">
            <w:pPr>
              <w:rPr>
                <w:rFonts w:ascii="Calibri" w:hAnsi="Calibri" w:cs="Calibri"/>
                <w:b/>
                <w:bCs/>
              </w:rPr>
            </w:pPr>
            <w:r w:rsidRPr="00697B87">
              <w:rPr>
                <w:rFonts w:ascii="Calibri" w:hAnsi="Calibri" w:cs="Calibri"/>
                <w:b/>
                <w:bCs/>
                <w:color w:val="1F3864" w:themeColor="accent1" w:themeShade="80"/>
              </w:rPr>
              <w:t xml:space="preserve">Agency specific content types/blocks </w:t>
            </w:r>
          </w:p>
        </w:tc>
        <w:tc>
          <w:tcPr>
            <w:tcW w:w="2160" w:type="dxa"/>
            <w:shd w:val="clear" w:color="auto" w:fill="E7E6E6" w:themeFill="background2"/>
          </w:tcPr>
          <w:p w14:paraId="54D76B93" w14:textId="1FCA7ACC" w:rsidR="007F11E3" w:rsidRDefault="007F11E3" w:rsidP="007F11E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F11E3" w:rsidRPr="00697B87" w14:paraId="7E97A2E9" w14:textId="77777777" w:rsidTr="007F11E3">
        <w:tc>
          <w:tcPr>
            <w:tcW w:w="1620" w:type="dxa"/>
          </w:tcPr>
          <w:p w14:paraId="2A2F4300" w14:textId="77777777" w:rsidR="007F11E3" w:rsidRPr="00697B87" w:rsidRDefault="007F11E3" w:rsidP="007F11E3">
            <w:pPr>
              <w:spacing w:line="259" w:lineRule="auto"/>
              <w:rPr>
                <w:rFonts w:ascii="Calibri" w:hAnsi="Calibri"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7560" w:type="dxa"/>
          </w:tcPr>
          <w:p w14:paraId="27EC76A4" w14:textId="43CBEDDB" w:rsidR="007F11E3" w:rsidRPr="00697B87" w:rsidRDefault="007F11E3" w:rsidP="007F11E3">
            <w:pPr>
              <w:spacing w:line="259" w:lineRule="auto"/>
              <w:rPr>
                <w:rFonts w:ascii="Calibri" w:hAnsi="Calibri"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2160" w:type="dxa"/>
          </w:tcPr>
          <w:p w14:paraId="240893BA" w14:textId="04380073" w:rsidR="007F11E3" w:rsidRDefault="007F11E3" w:rsidP="007F11E3">
            <w:pPr>
              <w:rPr>
                <w:rFonts w:ascii="Calibri" w:hAnsi="Calibri" w:cs="Calibri"/>
                <w:b/>
                <w:bCs/>
                <w:color w:val="1F3864" w:themeColor="accent1" w:themeShade="80"/>
              </w:rPr>
            </w:pPr>
          </w:p>
        </w:tc>
      </w:tr>
      <w:tr w:rsidR="007F11E3" w:rsidRPr="00697B87" w14:paraId="0A4F7224" w14:textId="77777777" w:rsidTr="007F11E3">
        <w:tc>
          <w:tcPr>
            <w:tcW w:w="1620" w:type="dxa"/>
            <w:shd w:val="clear" w:color="auto" w:fill="E7E6E6" w:themeFill="background2"/>
          </w:tcPr>
          <w:p w14:paraId="3CCDAE40" w14:textId="77777777" w:rsidR="007F11E3" w:rsidRPr="00697B87" w:rsidRDefault="007F11E3" w:rsidP="007F11E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60" w:type="dxa"/>
            <w:shd w:val="clear" w:color="auto" w:fill="E7E6E6" w:themeFill="background2"/>
          </w:tcPr>
          <w:p w14:paraId="5AE48A43" w14:textId="0170B32B" w:rsidR="007F11E3" w:rsidRPr="00697B87" w:rsidRDefault="007F11E3" w:rsidP="007F11E3">
            <w:pPr>
              <w:rPr>
                <w:rFonts w:ascii="Calibri" w:hAnsi="Calibri" w:cs="Calibri"/>
                <w:b/>
                <w:bCs/>
              </w:rPr>
            </w:pPr>
            <w:r w:rsidRPr="00697B87">
              <w:rPr>
                <w:rFonts w:ascii="Calibri" w:hAnsi="Calibri" w:cs="Calibri"/>
                <w:b/>
                <w:bCs/>
                <w:color w:val="1F3864" w:themeColor="accent1" w:themeShade="80"/>
              </w:rPr>
              <w:t>Official migration sign-on established</w:t>
            </w:r>
          </w:p>
        </w:tc>
        <w:tc>
          <w:tcPr>
            <w:tcW w:w="2160" w:type="dxa"/>
            <w:shd w:val="clear" w:color="auto" w:fill="E7E6E6" w:themeFill="background2"/>
          </w:tcPr>
          <w:p w14:paraId="05C93865" w14:textId="55F55A17" w:rsidR="007F11E3" w:rsidRDefault="007F11E3" w:rsidP="007F11E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F11E3" w:rsidRPr="00697B87" w14:paraId="431556DB" w14:textId="77777777" w:rsidTr="007F11E3">
        <w:trPr>
          <w:trHeight w:val="377"/>
        </w:trPr>
        <w:tc>
          <w:tcPr>
            <w:tcW w:w="1620" w:type="dxa"/>
          </w:tcPr>
          <w:p w14:paraId="2E18D8D2" w14:textId="77777777" w:rsidR="007F11E3" w:rsidRPr="00697B87" w:rsidRDefault="007F11E3" w:rsidP="007F11E3">
            <w:pPr>
              <w:spacing w:line="259" w:lineRule="auto"/>
              <w:rPr>
                <w:rFonts w:ascii="Calibri" w:hAnsi="Calibri"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7560" w:type="dxa"/>
            <w:shd w:val="clear" w:color="auto" w:fill="auto"/>
          </w:tcPr>
          <w:p w14:paraId="0A42BA52" w14:textId="77777777" w:rsidR="007F11E3" w:rsidRPr="00697B87" w:rsidRDefault="007F11E3" w:rsidP="007F11E3">
            <w:pPr>
              <w:spacing w:line="259" w:lineRule="auto"/>
              <w:rPr>
                <w:rFonts w:ascii="Calibri" w:hAnsi="Calibri"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2160" w:type="dxa"/>
            <w:shd w:val="clear" w:color="auto" w:fill="auto"/>
          </w:tcPr>
          <w:p w14:paraId="3CF2A0F3" w14:textId="77777777" w:rsidR="007F11E3" w:rsidRDefault="007F11E3" w:rsidP="007F11E3">
            <w:pPr>
              <w:rPr>
                <w:rFonts w:ascii="Calibri" w:hAnsi="Calibri" w:cs="Calibri"/>
                <w:b/>
                <w:bCs/>
                <w:color w:val="1F3864" w:themeColor="accent1" w:themeShade="80"/>
              </w:rPr>
            </w:pPr>
          </w:p>
        </w:tc>
      </w:tr>
      <w:tr w:rsidR="007F11E3" w:rsidRPr="00697B87" w14:paraId="025856F3" w14:textId="77777777" w:rsidTr="007F11E3">
        <w:trPr>
          <w:trHeight w:val="377"/>
        </w:trPr>
        <w:tc>
          <w:tcPr>
            <w:tcW w:w="1620" w:type="dxa"/>
            <w:shd w:val="clear" w:color="auto" w:fill="E7E6E6" w:themeFill="background2"/>
          </w:tcPr>
          <w:p w14:paraId="311BE194" w14:textId="77777777" w:rsidR="007F11E3" w:rsidRPr="00DC288A" w:rsidRDefault="007F11E3" w:rsidP="007F11E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60" w:type="dxa"/>
            <w:shd w:val="clear" w:color="auto" w:fill="E7E6E6" w:themeFill="background2"/>
          </w:tcPr>
          <w:p w14:paraId="6F4C9956" w14:textId="00C62C4D" w:rsidR="007F11E3" w:rsidRPr="00DC288A" w:rsidRDefault="007F11E3" w:rsidP="007F11E3">
            <w:pPr>
              <w:rPr>
                <w:rFonts w:ascii="Calibri" w:hAnsi="Calibri" w:cs="Calibri"/>
                <w:b/>
                <w:bCs/>
              </w:rPr>
            </w:pPr>
            <w:r w:rsidRPr="00DC288A">
              <w:rPr>
                <w:rFonts w:ascii="Calibri" w:hAnsi="Calibri" w:cs="Calibri"/>
                <w:b/>
                <w:bCs/>
              </w:rPr>
              <w:t>Two weeks before Final Migration</w:t>
            </w:r>
          </w:p>
        </w:tc>
        <w:tc>
          <w:tcPr>
            <w:tcW w:w="2160" w:type="dxa"/>
            <w:shd w:val="clear" w:color="auto" w:fill="E7E6E6" w:themeFill="background2"/>
          </w:tcPr>
          <w:p w14:paraId="04B8FBCC" w14:textId="266BDA6A" w:rsidR="007F11E3" w:rsidRPr="00DC288A" w:rsidRDefault="007F11E3" w:rsidP="007F11E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F11E3" w:rsidRPr="00697B87" w14:paraId="55AEBBDE" w14:textId="77777777" w:rsidTr="007F11E3">
        <w:trPr>
          <w:trHeight w:val="665"/>
        </w:trPr>
        <w:tc>
          <w:tcPr>
            <w:tcW w:w="1620" w:type="dxa"/>
          </w:tcPr>
          <w:p w14:paraId="7DD2B790" w14:textId="77777777" w:rsidR="007F11E3" w:rsidRPr="00697B87" w:rsidRDefault="007F11E3" w:rsidP="007F11E3">
            <w:pPr>
              <w:rPr>
                <w:rFonts w:ascii="Calibri" w:hAnsi="Calibri" w:cs="Calibri"/>
                <w:b/>
                <w:bCs/>
                <w:color w:val="1F3864" w:themeColor="accent1" w:themeShade="80"/>
              </w:rPr>
            </w:pPr>
          </w:p>
        </w:tc>
        <w:tc>
          <w:tcPr>
            <w:tcW w:w="7560" w:type="dxa"/>
            <w:shd w:val="clear" w:color="auto" w:fill="auto"/>
          </w:tcPr>
          <w:p w14:paraId="2852BE6C" w14:textId="77777777" w:rsidR="007F11E3" w:rsidRPr="007F11E3" w:rsidRDefault="007F11E3" w:rsidP="007F11E3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 w:rsidRPr="007F11E3">
              <w:rPr>
                <w:rFonts w:ascii="Calibri" w:hAnsi="Calibri" w:cs="Calibri"/>
              </w:rPr>
              <w:t xml:space="preserve">Agency should block all users on the D7 website to minimize the number of updates and changes.  </w:t>
            </w:r>
          </w:p>
          <w:p w14:paraId="6BE97FC4" w14:textId="77777777" w:rsidR="007F11E3" w:rsidRDefault="007F11E3" w:rsidP="007F11E3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 w:rsidRPr="007F11E3">
              <w:rPr>
                <w:rFonts w:ascii="Calibri" w:hAnsi="Calibri" w:cs="Calibri"/>
              </w:rPr>
              <w:t xml:space="preserve">During Migration ONLY Site Admin should be making updates and track all the changes on paper:  </w:t>
            </w:r>
            <w:r w:rsidRPr="007F11E3">
              <w:rPr>
                <w:rFonts w:ascii="Calibri" w:hAnsi="Calibri" w:cs="Calibri"/>
                <w:b/>
                <w:bCs/>
              </w:rPr>
              <w:t>Date/ Page name/Updated content</w:t>
            </w:r>
            <w:r w:rsidRPr="007F11E3">
              <w:rPr>
                <w:rFonts w:ascii="Calibri" w:hAnsi="Calibri" w:cs="Calibri"/>
              </w:rPr>
              <w:t xml:space="preserve"> </w:t>
            </w:r>
          </w:p>
          <w:p w14:paraId="717AAFBA" w14:textId="5FCCAFA1" w:rsidR="007F11E3" w:rsidRPr="007F11E3" w:rsidRDefault="007F11E3" w:rsidP="007F11E3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Download webform submissions</w:t>
            </w:r>
          </w:p>
        </w:tc>
        <w:tc>
          <w:tcPr>
            <w:tcW w:w="2160" w:type="dxa"/>
            <w:shd w:val="clear" w:color="auto" w:fill="auto"/>
          </w:tcPr>
          <w:p w14:paraId="46F06E57" w14:textId="3C2BC611" w:rsidR="007F11E3" w:rsidRDefault="007F11E3" w:rsidP="007F11E3">
            <w:pPr>
              <w:rPr>
                <w:rFonts w:ascii="Calibri" w:hAnsi="Calibri" w:cs="Calibri"/>
                <w:b/>
                <w:bCs/>
                <w:color w:val="1F3864" w:themeColor="accent1" w:themeShade="80"/>
              </w:rPr>
            </w:pPr>
          </w:p>
        </w:tc>
      </w:tr>
    </w:tbl>
    <w:p w14:paraId="464FCBC1" w14:textId="0A35F577" w:rsidR="00311782" w:rsidRPr="00697B87" w:rsidRDefault="00311782">
      <w:pPr>
        <w:rPr>
          <w:rFonts w:ascii="Calibri" w:hAnsi="Calibri" w:cs="Calibri"/>
        </w:rPr>
      </w:pPr>
    </w:p>
    <w:sectPr w:rsidR="00311782" w:rsidRPr="00697B87" w:rsidSect="00697B87">
      <w:pgSz w:w="12240" w:h="15840"/>
      <w:pgMar w:top="621" w:right="1440" w:bottom="5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520F"/>
    <w:multiLevelType w:val="hybridMultilevel"/>
    <w:tmpl w:val="80D273AA"/>
    <w:lvl w:ilvl="0" w:tplc="E0465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4C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03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A6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6F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65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4B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26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AE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76B"/>
    <w:multiLevelType w:val="hybridMultilevel"/>
    <w:tmpl w:val="07E8AB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82A42"/>
    <w:multiLevelType w:val="hybridMultilevel"/>
    <w:tmpl w:val="B524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042D"/>
    <w:multiLevelType w:val="hybridMultilevel"/>
    <w:tmpl w:val="4E0A491A"/>
    <w:lvl w:ilvl="0" w:tplc="56567A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C4D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896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0D604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BFAB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16A99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82C1A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A943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AA06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54F85"/>
    <w:multiLevelType w:val="hybridMultilevel"/>
    <w:tmpl w:val="E4808C6A"/>
    <w:lvl w:ilvl="0" w:tplc="3F400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28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8E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E0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00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C62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AF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EF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F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E72"/>
    <w:multiLevelType w:val="hybridMultilevel"/>
    <w:tmpl w:val="771AACFC"/>
    <w:lvl w:ilvl="0" w:tplc="2A2671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4DF7"/>
    <w:multiLevelType w:val="hybridMultilevel"/>
    <w:tmpl w:val="FFFFFFFF"/>
    <w:lvl w:ilvl="0" w:tplc="7CAC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C7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C6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03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C5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145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2C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20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67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D49"/>
    <w:multiLevelType w:val="hybridMultilevel"/>
    <w:tmpl w:val="A87ABE80"/>
    <w:lvl w:ilvl="0" w:tplc="D53E4552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03676F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5B65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06EF27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F24697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C5ACF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5ADC378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408E55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C467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923E81"/>
    <w:multiLevelType w:val="hybridMultilevel"/>
    <w:tmpl w:val="16ECA2DA"/>
    <w:lvl w:ilvl="0" w:tplc="1C544270">
      <w:start w:val="1"/>
      <w:numFmt w:val="decimal"/>
      <w:lvlText w:val="%1."/>
      <w:lvlJc w:val="left"/>
      <w:pPr>
        <w:ind w:left="720" w:hanging="360"/>
      </w:pPr>
    </w:lvl>
    <w:lvl w:ilvl="1" w:tplc="1C7E6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8F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E5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C3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5E1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08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07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21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C11A6"/>
    <w:multiLevelType w:val="multilevel"/>
    <w:tmpl w:val="83249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E7040"/>
    <w:multiLevelType w:val="hybridMultilevel"/>
    <w:tmpl w:val="0CD6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03CF1"/>
    <w:multiLevelType w:val="hybridMultilevel"/>
    <w:tmpl w:val="3826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219AF"/>
    <w:multiLevelType w:val="hybridMultilevel"/>
    <w:tmpl w:val="39F8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F5B81"/>
    <w:multiLevelType w:val="hybridMultilevel"/>
    <w:tmpl w:val="3B6897C0"/>
    <w:lvl w:ilvl="0" w:tplc="6376111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750FB0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90A7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F22766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DF0D1F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0160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5A4517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B9D83A7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C34E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F465E5"/>
    <w:multiLevelType w:val="multilevel"/>
    <w:tmpl w:val="4E0A4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281EEC"/>
    <w:multiLevelType w:val="multilevel"/>
    <w:tmpl w:val="4E0A49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056FE3"/>
    <w:multiLevelType w:val="multilevel"/>
    <w:tmpl w:val="4E0A4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2F171C"/>
    <w:multiLevelType w:val="multilevel"/>
    <w:tmpl w:val="4E0A4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E58F7"/>
    <w:multiLevelType w:val="hybridMultilevel"/>
    <w:tmpl w:val="E76A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F2B63"/>
    <w:multiLevelType w:val="multilevel"/>
    <w:tmpl w:val="4E0A4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352494"/>
    <w:multiLevelType w:val="hybridMultilevel"/>
    <w:tmpl w:val="DA48ABE0"/>
    <w:lvl w:ilvl="0" w:tplc="7486A7F4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BAEBCC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98CA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AEC9A4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5CE44F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18D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3C448F0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C97AF92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EEA4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1911EE"/>
    <w:multiLevelType w:val="hybridMultilevel"/>
    <w:tmpl w:val="4E0A491A"/>
    <w:lvl w:ilvl="0" w:tplc="EBE4420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1C8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58C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046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0B86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10165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ADECB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5C2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0BFA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013B73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10C80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E5803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4413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42678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7F416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1E3E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5C56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77A6E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16190D"/>
    <w:multiLevelType w:val="hybridMultilevel"/>
    <w:tmpl w:val="7C1A819A"/>
    <w:lvl w:ilvl="0" w:tplc="8996E9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4B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CF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F82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4B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43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2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06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85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470B7"/>
    <w:multiLevelType w:val="hybridMultilevel"/>
    <w:tmpl w:val="4E0A491A"/>
    <w:lvl w:ilvl="0" w:tplc="F0E4D9C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79A4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E291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4605E5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1D89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F680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A0BD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65EB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A4F3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1D3E17"/>
    <w:multiLevelType w:val="hybridMultilevel"/>
    <w:tmpl w:val="5E8E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24"/>
  </w:num>
  <w:num w:numId="8">
    <w:abstractNumId w:val="3"/>
  </w:num>
  <w:num w:numId="9">
    <w:abstractNumId w:val="15"/>
  </w:num>
  <w:num w:numId="10">
    <w:abstractNumId w:val="23"/>
  </w:num>
  <w:num w:numId="11">
    <w:abstractNumId w:val="14"/>
  </w:num>
  <w:num w:numId="12">
    <w:abstractNumId w:val="21"/>
  </w:num>
  <w:num w:numId="13">
    <w:abstractNumId w:val="19"/>
  </w:num>
  <w:num w:numId="14">
    <w:abstractNumId w:val="13"/>
  </w:num>
  <w:num w:numId="15">
    <w:abstractNumId w:val="7"/>
  </w:num>
  <w:num w:numId="16">
    <w:abstractNumId w:val="20"/>
  </w:num>
  <w:num w:numId="17">
    <w:abstractNumId w:val="17"/>
  </w:num>
  <w:num w:numId="18">
    <w:abstractNumId w:val="16"/>
  </w:num>
  <w:num w:numId="19">
    <w:abstractNumId w:val="22"/>
  </w:num>
  <w:num w:numId="20">
    <w:abstractNumId w:val="18"/>
  </w:num>
  <w:num w:numId="21">
    <w:abstractNumId w:val="25"/>
  </w:num>
  <w:num w:numId="22">
    <w:abstractNumId w:val="12"/>
  </w:num>
  <w:num w:numId="23">
    <w:abstractNumId w:val="10"/>
  </w:num>
  <w:num w:numId="24">
    <w:abstractNumId w:val="2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08"/>
    <w:rsid w:val="0000422F"/>
    <w:rsid w:val="000311A9"/>
    <w:rsid w:val="000464F4"/>
    <w:rsid w:val="000A351A"/>
    <w:rsid w:val="000B2559"/>
    <w:rsid w:val="001178AC"/>
    <w:rsid w:val="0012666D"/>
    <w:rsid w:val="0018663F"/>
    <w:rsid w:val="001A1BE8"/>
    <w:rsid w:val="001A2D6D"/>
    <w:rsid w:val="001A44A5"/>
    <w:rsid w:val="001C6819"/>
    <w:rsid w:val="001E32DB"/>
    <w:rsid w:val="001F1378"/>
    <w:rsid w:val="0021498B"/>
    <w:rsid w:val="00250489"/>
    <w:rsid w:val="00255F18"/>
    <w:rsid w:val="00271F28"/>
    <w:rsid w:val="00281F0E"/>
    <w:rsid w:val="0028558D"/>
    <w:rsid w:val="002B1BDE"/>
    <w:rsid w:val="002B34A3"/>
    <w:rsid w:val="002C434E"/>
    <w:rsid w:val="002C7277"/>
    <w:rsid w:val="002E2A92"/>
    <w:rsid w:val="002E3765"/>
    <w:rsid w:val="002E472A"/>
    <w:rsid w:val="002F1E71"/>
    <w:rsid w:val="00306656"/>
    <w:rsid w:val="00311782"/>
    <w:rsid w:val="00344309"/>
    <w:rsid w:val="0037441E"/>
    <w:rsid w:val="00374CC9"/>
    <w:rsid w:val="00380A7F"/>
    <w:rsid w:val="003B30D4"/>
    <w:rsid w:val="003C2BD7"/>
    <w:rsid w:val="003C41A1"/>
    <w:rsid w:val="003D39B5"/>
    <w:rsid w:val="003D5057"/>
    <w:rsid w:val="003E1D0B"/>
    <w:rsid w:val="004440FF"/>
    <w:rsid w:val="00471D1B"/>
    <w:rsid w:val="00477B18"/>
    <w:rsid w:val="004A634D"/>
    <w:rsid w:val="004D4A05"/>
    <w:rsid w:val="00507843"/>
    <w:rsid w:val="005137A3"/>
    <w:rsid w:val="005272D3"/>
    <w:rsid w:val="005440FF"/>
    <w:rsid w:val="005645EB"/>
    <w:rsid w:val="005712CF"/>
    <w:rsid w:val="0057559E"/>
    <w:rsid w:val="00575872"/>
    <w:rsid w:val="005A1A16"/>
    <w:rsid w:val="005B1618"/>
    <w:rsid w:val="005D7039"/>
    <w:rsid w:val="005D74BB"/>
    <w:rsid w:val="005E786E"/>
    <w:rsid w:val="005F1A38"/>
    <w:rsid w:val="00662F93"/>
    <w:rsid w:val="00666A9B"/>
    <w:rsid w:val="00677EBA"/>
    <w:rsid w:val="00682EC4"/>
    <w:rsid w:val="00697B87"/>
    <w:rsid w:val="006B73FC"/>
    <w:rsid w:val="006E4654"/>
    <w:rsid w:val="006E759C"/>
    <w:rsid w:val="00734677"/>
    <w:rsid w:val="007543D6"/>
    <w:rsid w:val="00782917"/>
    <w:rsid w:val="007B6209"/>
    <w:rsid w:val="007F11E3"/>
    <w:rsid w:val="008166B7"/>
    <w:rsid w:val="00834E3E"/>
    <w:rsid w:val="008357DB"/>
    <w:rsid w:val="00836FC6"/>
    <w:rsid w:val="00857C5D"/>
    <w:rsid w:val="00864B00"/>
    <w:rsid w:val="0088174C"/>
    <w:rsid w:val="008928F2"/>
    <w:rsid w:val="008E13C3"/>
    <w:rsid w:val="008F083F"/>
    <w:rsid w:val="009046F4"/>
    <w:rsid w:val="00941B34"/>
    <w:rsid w:val="00941BB2"/>
    <w:rsid w:val="00951005"/>
    <w:rsid w:val="00980008"/>
    <w:rsid w:val="00980CBA"/>
    <w:rsid w:val="009845B7"/>
    <w:rsid w:val="0099271B"/>
    <w:rsid w:val="009B7E50"/>
    <w:rsid w:val="009C012B"/>
    <w:rsid w:val="009F74B0"/>
    <w:rsid w:val="00A05E01"/>
    <w:rsid w:val="00A24C98"/>
    <w:rsid w:val="00AB1806"/>
    <w:rsid w:val="00AB7908"/>
    <w:rsid w:val="00B33565"/>
    <w:rsid w:val="00B86C89"/>
    <w:rsid w:val="00B915A0"/>
    <w:rsid w:val="00B91C2F"/>
    <w:rsid w:val="00BB0A91"/>
    <w:rsid w:val="00BF6676"/>
    <w:rsid w:val="00C00AD4"/>
    <w:rsid w:val="00C10C2F"/>
    <w:rsid w:val="00C12E6E"/>
    <w:rsid w:val="00C16470"/>
    <w:rsid w:val="00C25C9C"/>
    <w:rsid w:val="00C31538"/>
    <w:rsid w:val="00C52E99"/>
    <w:rsid w:val="00C61EA8"/>
    <w:rsid w:val="00CA78B9"/>
    <w:rsid w:val="00CA7C08"/>
    <w:rsid w:val="00CD2580"/>
    <w:rsid w:val="00CE4CC5"/>
    <w:rsid w:val="00D0686B"/>
    <w:rsid w:val="00D26813"/>
    <w:rsid w:val="00D654BC"/>
    <w:rsid w:val="00D6592C"/>
    <w:rsid w:val="00DB15C9"/>
    <w:rsid w:val="00DC288A"/>
    <w:rsid w:val="00DE1A47"/>
    <w:rsid w:val="00E06B2B"/>
    <w:rsid w:val="00E16795"/>
    <w:rsid w:val="00E20182"/>
    <w:rsid w:val="00E23482"/>
    <w:rsid w:val="00E51F57"/>
    <w:rsid w:val="00E72A60"/>
    <w:rsid w:val="00EB28CF"/>
    <w:rsid w:val="00EC4175"/>
    <w:rsid w:val="00EC5423"/>
    <w:rsid w:val="00ED0D24"/>
    <w:rsid w:val="00ED638F"/>
    <w:rsid w:val="00EF296C"/>
    <w:rsid w:val="00EF4D54"/>
    <w:rsid w:val="00F325C9"/>
    <w:rsid w:val="00F767B0"/>
    <w:rsid w:val="00FA7890"/>
    <w:rsid w:val="00FC5B28"/>
    <w:rsid w:val="00FD4FAA"/>
    <w:rsid w:val="08160500"/>
    <w:rsid w:val="09808B95"/>
    <w:rsid w:val="0A1EF5D7"/>
    <w:rsid w:val="0ADF11B1"/>
    <w:rsid w:val="0C980292"/>
    <w:rsid w:val="0FB73590"/>
    <w:rsid w:val="0FD75731"/>
    <w:rsid w:val="10F1652C"/>
    <w:rsid w:val="11671D3D"/>
    <w:rsid w:val="135EE598"/>
    <w:rsid w:val="1393C713"/>
    <w:rsid w:val="15096B8C"/>
    <w:rsid w:val="1631DCFE"/>
    <w:rsid w:val="163694FE"/>
    <w:rsid w:val="17A860A4"/>
    <w:rsid w:val="1929E145"/>
    <w:rsid w:val="1D1D8B0A"/>
    <w:rsid w:val="1DACF731"/>
    <w:rsid w:val="1E0F697B"/>
    <w:rsid w:val="1F3F9548"/>
    <w:rsid w:val="1F8A2CF0"/>
    <w:rsid w:val="2101F465"/>
    <w:rsid w:val="22715F6F"/>
    <w:rsid w:val="2418CF60"/>
    <w:rsid w:val="24F85DD3"/>
    <w:rsid w:val="250CB8BF"/>
    <w:rsid w:val="2897E880"/>
    <w:rsid w:val="2936FD08"/>
    <w:rsid w:val="295BD711"/>
    <w:rsid w:val="2A7336AB"/>
    <w:rsid w:val="2B321F20"/>
    <w:rsid w:val="2B8E228B"/>
    <w:rsid w:val="2BBE6D7D"/>
    <w:rsid w:val="2C22A2FB"/>
    <w:rsid w:val="2F6DA14A"/>
    <w:rsid w:val="3352DA6A"/>
    <w:rsid w:val="3442F264"/>
    <w:rsid w:val="3489051F"/>
    <w:rsid w:val="34ECFA37"/>
    <w:rsid w:val="3546B332"/>
    <w:rsid w:val="38EFDDDD"/>
    <w:rsid w:val="394C49F2"/>
    <w:rsid w:val="39B513D4"/>
    <w:rsid w:val="3A5EA7B6"/>
    <w:rsid w:val="3A7C5CBD"/>
    <w:rsid w:val="3B6CB6B7"/>
    <w:rsid w:val="3B6CD43F"/>
    <w:rsid w:val="3E8140F7"/>
    <w:rsid w:val="3EBB0E45"/>
    <w:rsid w:val="41AE6FF4"/>
    <w:rsid w:val="43D14F22"/>
    <w:rsid w:val="44650F37"/>
    <w:rsid w:val="4617C2AF"/>
    <w:rsid w:val="46515148"/>
    <w:rsid w:val="47F96370"/>
    <w:rsid w:val="48945AF7"/>
    <w:rsid w:val="4C6B5791"/>
    <w:rsid w:val="502A6496"/>
    <w:rsid w:val="5288A7D7"/>
    <w:rsid w:val="54472156"/>
    <w:rsid w:val="54496835"/>
    <w:rsid w:val="55E510ED"/>
    <w:rsid w:val="571C2C47"/>
    <w:rsid w:val="572B1BB9"/>
    <w:rsid w:val="57F348D0"/>
    <w:rsid w:val="5AA9D7D1"/>
    <w:rsid w:val="5B10E520"/>
    <w:rsid w:val="5B21ED52"/>
    <w:rsid w:val="5BFAB447"/>
    <w:rsid w:val="5D31BFD6"/>
    <w:rsid w:val="5D31C140"/>
    <w:rsid w:val="5E8EAFC5"/>
    <w:rsid w:val="60255A12"/>
    <w:rsid w:val="609EFBF2"/>
    <w:rsid w:val="61C29A63"/>
    <w:rsid w:val="6214062D"/>
    <w:rsid w:val="6379E2B1"/>
    <w:rsid w:val="667F4CC3"/>
    <w:rsid w:val="67B9F598"/>
    <w:rsid w:val="680EE7FD"/>
    <w:rsid w:val="6E030CAD"/>
    <w:rsid w:val="71037687"/>
    <w:rsid w:val="74FEFFEB"/>
    <w:rsid w:val="759DD11B"/>
    <w:rsid w:val="765DEAC8"/>
    <w:rsid w:val="76B50978"/>
    <w:rsid w:val="777CB140"/>
    <w:rsid w:val="77D3C021"/>
    <w:rsid w:val="79F88A91"/>
    <w:rsid w:val="7ADE3199"/>
    <w:rsid w:val="7C17D2F1"/>
    <w:rsid w:val="7E0B6ECC"/>
    <w:rsid w:val="7E4C409D"/>
    <w:rsid w:val="7F00E5D7"/>
    <w:rsid w:val="7F61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93E2B"/>
  <w15:chartTrackingRefBased/>
  <w15:docId w15:val="{FAECFFE0-F234-BC45-B5B4-ADC08C22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4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0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00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464F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464F4"/>
  </w:style>
  <w:style w:type="character" w:customStyle="1" w:styleId="eop">
    <w:name w:val="eop"/>
    <w:basedOn w:val="DefaultParagraphFont"/>
    <w:rsid w:val="000464F4"/>
  </w:style>
  <w:style w:type="character" w:customStyle="1" w:styleId="apple-converted-space">
    <w:name w:val="apple-converted-space"/>
    <w:basedOn w:val="DefaultParagraphFont"/>
    <w:rsid w:val="000464F4"/>
  </w:style>
  <w:style w:type="character" w:customStyle="1" w:styleId="spellingerror">
    <w:name w:val="spellingerror"/>
    <w:basedOn w:val="DefaultParagraphFont"/>
    <w:rsid w:val="000464F4"/>
  </w:style>
  <w:style w:type="character" w:styleId="UnresolvedMention">
    <w:name w:val="Unresolved Mention"/>
    <w:basedOn w:val="DefaultParagraphFont"/>
    <w:uiPriority w:val="99"/>
    <w:semiHidden/>
    <w:unhideWhenUsed/>
    <w:rsid w:val="00834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commons.nc.gov/drupal-help/drupal-7-help/user-accounts-cancelling-or-blocking-us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igitalcommons.nc.gov/dc-20/content-types-currently-available-digital-commons-20-drupal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80CB5137BC049BAC468F587CBC825" ma:contentTypeVersion="11" ma:contentTypeDescription="Create a new document." ma:contentTypeScope="" ma:versionID="ccbcda9a40b1b454ae54b302f2c98dbd">
  <xsd:schema xmlns:xsd="http://www.w3.org/2001/XMLSchema" xmlns:xs="http://www.w3.org/2001/XMLSchema" xmlns:p="http://schemas.microsoft.com/office/2006/metadata/properties" xmlns:ns1="http://schemas.microsoft.com/sharepoint/v3" xmlns:ns2="799e5513-8012-4d8b-b593-3cbf90aaf68d" xmlns:ns3="f5fb41f7-d214-49c9-a3f4-69e2ee80bf20" targetNamespace="http://schemas.microsoft.com/office/2006/metadata/properties" ma:root="true" ma:fieldsID="85f83af6d51ec18a2ee18139779afea4" ns1:_="" ns2:_="" ns3:_="">
    <xsd:import namespace="http://schemas.microsoft.com/sharepoint/v3"/>
    <xsd:import namespace="799e5513-8012-4d8b-b593-3cbf90aaf68d"/>
    <xsd:import namespace="f5fb41f7-d214-49c9-a3f4-69e2ee80b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e5513-8012-4d8b-b593-3cbf90aaf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41f7-d214-49c9-a3f4-69e2ee80b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F7648-CD41-4700-A5F5-B299602FD4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59AE4A-9CFE-42B7-83BE-32A390B2A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89C3F-7EAC-42A7-9E02-3298FA301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9e5513-8012-4d8b-b593-3cbf90aaf68d"/>
    <ds:schemaRef ds:uri="f5fb41f7-d214-49c9-a3f4-69e2ee80b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Links>
    <vt:vector size="18" baseType="variant">
      <vt:variant>
        <vt:i4>131091</vt:i4>
      </vt:variant>
      <vt:variant>
        <vt:i4>6</vt:i4>
      </vt:variant>
      <vt:variant>
        <vt:i4>0</vt:i4>
      </vt:variant>
      <vt:variant>
        <vt:i4>5</vt:i4>
      </vt:variant>
      <vt:variant>
        <vt:lpwstr>https://digitalcommons.nc.gov/dc-20/content-types-currently-available-digital-commons-20-drupal-8</vt:lpwstr>
      </vt:variant>
      <vt:variant>
        <vt:lpwstr/>
      </vt:variant>
      <vt:variant>
        <vt:i4>3801211</vt:i4>
      </vt:variant>
      <vt:variant>
        <vt:i4>3</vt:i4>
      </vt:variant>
      <vt:variant>
        <vt:i4>0</vt:i4>
      </vt:variant>
      <vt:variant>
        <vt:i4>5</vt:i4>
      </vt:variant>
      <vt:variant>
        <vt:lpwstr>https://digitalcommons.nc.gov/drupal-help/drupal-7-help/user-accounts-cancelling-or-blocking-users</vt:lpwstr>
      </vt:variant>
      <vt:variant>
        <vt:lpwstr/>
      </vt:variant>
      <vt:variant>
        <vt:i4>6946930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https://teams.microsoft.com/_</vt:lpwstr>
      </vt:variant>
      <vt:variant>
        <vt:lpwstr>/files/General?threadId=19%3A0277d93a4a0f4c04bc6301fda7f3cf48%40thread.skype&amp;ctx=channel&amp;context=General&amp;rootfolder=%252Fsites%252FDigitalCommonsContentNinjas%252FShared%2520Documents%252FGeneral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Talanker, Yelena S</dc:creator>
  <cp:keywords/>
  <dc:description/>
  <cp:lastModifiedBy>Talanker, Yelena S</cp:lastModifiedBy>
  <cp:revision>4</cp:revision>
  <dcterms:created xsi:type="dcterms:W3CDTF">2020-11-19T20:26:00Z</dcterms:created>
  <dcterms:modified xsi:type="dcterms:W3CDTF">2020-12-18T23:18:00Z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0x01010086280CB5137BC049BAC468F587CBC825</vt:lpwstr>
  </property>
</Properties>
</file>